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9D" w:rsidRPr="00412988" w:rsidRDefault="00D4649D" w:rsidP="00D4649D">
      <w:pPr>
        <w:jc w:val="center"/>
        <w:rPr>
          <w:noProof/>
          <w:sz w:val="26"/>
          <w:szCs w:val="26"/>
        </w:rPr>
      </w:pPr>
    </w:p>
    <w:p w:rsidR="00D4649D" w:rsidRDefault="00D4649D" w:rsidP="00D4649D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D4649D" w:rsidRPr="00B1320B" w:rsidRDefault="00D4649D" w:rsidP="00D4649D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B1320B">
        <w:rPr>
          <w:rFonts w:ascii="Times New Roman" w:hAnsi="Times New Roman" w:cs="Times New Roman"/>
          <w:sz w:val="26"/>
          <w:szCs w:val="26"/>
        </w:rPr>
        <w:t>КАЛУЖСКАЯ ОБЛАСТЬ</w:t>
      </w:r>
    </w:p>
    <w:p w:rsidR="00D4649D" w:rsidRPr="00B1320B" w:rsidRDefault="00D4649D" w:rsidP="00D4649D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1320B">
        <w:rPr>
          <w:rFonts w:ascii="Times New Roman" w:hAnsi="Times New Roman" w:cs="Times New Roman"/>
          <w:sz w:val="26"/>
          <w:szCs w:val="26"/>
        </w:rPr>
        <w:t>МАЛОЯРОСЛАВЕЦКИЙ РАЙОН</w:t>
      </w:r>
    </w:p>
    <w:p w:rsidR="00D4649D" w:rsidRPr="00B1320B" w:rsidRDefault="00D4649D" w:rsidP="00D4649D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1320B">
        <w:rPr>
          <w:rFonts w:ascii="Times New Roman" w:hAnsi="Times New Roman" w:cs="Times New Roman"/>
          <w:sz w:val="26"/>
          <w:szCs w:val="26"/>
        </w:rPr>
        <w:t>СЕЛЬСКАЯ ДУМА МУНИЦИПАЛЬНОГО ОБРАЗОВАНИЯ</w:t>
      </w:r>
    </w:p>
    <w:p w:rsidR="00D4649D" w:rsidRPr="00B1320B" w:rsidRDefault="00D4649D" w:rsidP="00D4649D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1320B">
        <w:rPr>
          <w:rFonts w:ascii="Times New Roman" w:hAnsi="Times New Roman" w:cs="Times New Roman"/>
          <w:sz w:val="26"/>
          <w:szCs w:val="26"/>
        </w:rPr>
        <w:t xml:space="preserve"> СЕЛЬСКОЕ ПОСЕЛЕНИЕ «ДЕРЕВНЯ </w:t>
      </w:r>
      <w:r>
        <w:rPr>
          <w:rFonts w:ascii="Times New Roman" w:hAnsi="Times New Roman" w:cs="Times New Roman"/>
          <w:sz w:val="26"/>
          <w:szCs w:val="26"/>
        </w:rPr>
        <w:t>ЕРДЕНЕВО»</w:t>
      </w:r>
    </w:p>
    <w:p w:rsidR="00D4649D" w:rsidRDefault="00D4649D" w:rsidP="00C8397B">
      <w:pPr>
        <w:tabs>
          <w:tab w:val="left" w:pos="6506"/>
        </w:tabs>
        <w:jc w:val="center"/>
        <w:rPr>
          <w:b/>
          <w:sz w:val="26"/>
          <w:szCs w:val="26"/>
        </w:rPr>
      </w:pPr>
    </w:p>
    <w:p w:rsidR="00C8397B" w:rsidRPr="00CF6966" w:rsidRDefault="00BC56EC" w:rsidP="00C8397B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_x0000_s1036" style="position:absolute;left:0;text-align:left;z-index:251657728" from="-9.5pt,13.15pt" to="512.5pt,13.15pt" strokeweight="4.5pt">
            <v:stroke linestyle="thickThin"/>
            <w10:wrap type="square"/>
          </v:line>
        </w:pict>
      </w:r>
    </w:p>
    <w:p w:rsidR="00C8397B" w:rsidRPr="00CF6966" w:rsidRDefault="00C8397B" w:rsidP="00C8397B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CF6966">
        <w:rPr>
          <w:rFonts w:ascii="Times New Roman" w:hAnsi="Times New Roman"/>
          <w:sz w:val="26"/>
          <w:szCs w:val="26"/>
        </w:rPr>
        <w:t>РЕШЕНИЕ</w:t>
      </w:r>
    </w:p>
    <w:p w:rsidR="00C8397B" w:rsidRDefault="00C8397B" w:rsidP="00C8397B">
      <w:pPr>
        <w:rPr>
          <w:b/>
          <w:sz w:val="26"/>
          <w:szCs w:val="26"/>
        </w:rPr>
      </w:pPr>
    </w:p>
    <w:p w:rsidR="008C1080" w:rsidRDefault="008C1080" w:rsidP="008C1080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3B51A0">
        <w:rPr>
          <w:b/>
          <w:bCs/>
        </w:rPr>
        <w:t xml:space="preserve">От 03.10.2023 </w:t>
      </w:r>
      <w:r>
        <w:rPr>
          <w:b/>
          <w:bCs/>
        </w:rPr>
        <w:t xml:space="preserve">г.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   № </w:t>
      </w:r>
      <w:r w:rsidR="00D371C6" w:rsidRPr="00DB229B">
        <w:rPr>
          <w:b/>
          <w:bCs/>
        </w:rPr>
        <w:t>21</w:t>
      </w:r>
    </w:p>
    <w:p w:rsidR="008C1080" w:rsidRPr="00067F34" w:rsidRDefault="008C1080" w:rsidP="008C1080">
      <w:pPr>
        <w:spacing w:line="276" w:lineRule="auto"/>
        <w:jc w:val="both"/>
        <w:rPr>
          <w:b/>
        </w:rPr>
      </w:pPr>
    </w:p>
    <w:tbl>
      <w:tblPr>
        <w:tblW w:w="11592" w:type="dxa"/>
        <w:tblLook w:val="04A0"/>
      </w:tblPr>
      <w:tblGrid>
        <w:gridCol w:w="5920"/>
        <w:gridCol w:w="5672"/>
      </w:tblGrid>
      <w:tr w:rsidR="008C1080" w:rsidRPr="003B51A0" w:rsidTr="008C1080">
        <w:tc>
          <w:tcPr>
            <w:tcW w:w="5920" w:type="dxa"/>
          </w:tcPr>
          <w:p w:rsidR="00CF2987" w:rsidRDefault="008C1080" w:rsidP="008C1080">
            <w:pPr>
              <w:spacing w:line="276" w:lineRule="auto"/>
              <w:rPr>
                <w:b/>
                <w:sz w:val="26"/>
                <w:szCs w:val="26"/>
              </w:rPr>
            </w:pPr>
            <w:r w:rsidRPr="003B51A0">
              <w:rPr>
                <w:b/>
                <w:sz w:val="26"/>
                <w:szCs w:val="26"/>
              </w:rPr>
              <w:t>О рассмотрении</w:t>
            </w:r>
            <w:bookmarkStart w:id="0" w:name="_GoBack"/>
            <w:bookmarkEnd w:id="0"/>
            <w:r w:rsidRPr="003B51A0">
              <w:rPr>
                <w:b/>
                <w:sz w:val="26"/>
                <w:szCs w:val="26"/>
              </w:rPr>
              <w:t xml:space="preserve"> инициативы Малоярославецкого Районного Собрания депутатов </w:t>
            </w:r>
            <w:r w:rsidR="00CF2987">
              <w:rPr>
                <w:b/>
                <w:sz w:val="26"/>
                <w:szCs w:val="26"/>
              </w:rPr>
              <w:t>муниципального района</w:t>
            </w:r>
          </w:p>
          <w:p w:rsidR="008C1080" w:rsidRPr="003B51A0" w:rsidRDefault="00CF2987" w:rsidP="008C1080">
            <w:pPr>
              <w:spacing w:line="276" w:lineRule="auto"/>
              <w:rPr>
                <w:b/>
                <w:bCs/>
              </w:rPr>
            </w:pPr>
            <w:r>
              <w:rPr>
                <w:b/>
                <w:sz w:val="26"/>
                <w:szCs w:val="26"/>
              </w:rPr>
              <w:t xml:space="preserve">«Малоярославецкий район» </w:t>
            </w:r>
            <w:r w:rsidR="008C1080" w:rsidRPr="003B51A0">
              <w:rPr>
                <w:b/>
                <w:sz w:val="26"/>
                <w:szCs w:val="26"/>
              </w:rPr>
              <w:t>о преобразовании путем объединения всех поселений, входящих в состав муниципального района «Малоярославецкий район» и наделения вновь образованного муниципального образования статусом муниципального округа и назначении публичных слушаний</w:t>
            </w:r>
          </w:p>
        </w:tc>
        <w:tc>
          <w:tcPr>
            <w:tcW w:w="5672" w:type="dxa"/>
          </w:tcPr>
          <w:p w:rsidR="008C1080" w:rsidRPr="003B51A0" w:rsidRDefault="008C1080" w:rsidP="008C108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</w:tbl>
    <w:p w:rsidR="008C1080" w:rsidRDefault="008C1080" w:rsidP="008C1080">
      <w:pPr>
        <w:spacing w:line="276" w:lineRule="auto"/>
        <w:ind w:firstLine="708"/>
        <w:jc w:val="both"/>
        <w:rPr>
          <w:sz w:val="26"/>
          <w:szCs w:val="26"/>
        </w:rPr>
      </w:pPr>
    </w:p>
    <w:p w:rsidR="008C1080" w:rsidRDefault="008C1080" w:rsidP="008C1080">
      <w:pPr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C506DE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 xml:space="preserve">с  частями 1, 3.1-1 статьи 13, частями 2-4 статьи 28 </w:t>
      </w:r>
      <w:r w:rsidRPr="005544D8">
        <w:rPr>
          <w:sz w:val="26"/>
          <w:szCs w:val="26"/>
        </w:rPr>
        <w:t>Федеральн</w:t>
      </w:r>
      <w:r>
        <w:rPr>
          <w:sz w:val="26"/>
          <w:szCs w:val="26"/>
        </w:rPr>
        <w:t xml:space="preserve">ого закона </w:t>
      </w:r>
      <w:r w:rsidRPr="005544D8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</w:t>
      </w:r>
      <w:r>
        <w:rPr>
          <w:sz w:val="26"/>
          <w:szCs w:val="26"/>
        </w:rPr>
        <w:t xml:space="preserve">муниципального образования </w:t>
      </w:r>
      <w:r w:rsidRPr="005544D8">
        <w:rPr>
          <w:sz w:val="26"/>
          <w:szCs w:val="26"/>
        </w:rPr>
        <w:t>сельско</w:t>
      </w:r>
      <w:r>
        <w:rPr>
          <w:sz w:val="26"/>
          <w:szCs w:val="26"/>
        </w:rPr>
        <w:t xml:space="preserve">е </w:t>
      </w:r>
      <w:r w:rsidRPr="005544D8">
        <w:rPr>
          <w:sz w:val="26"/>
          <w:szCs w:val="26"/>
        </w:rPr>
        <w:t>поселени</w:t>
      </w:r>
      <w:r>
        <w:rPr>
          <w:sz w:val="26"/>
          <w:szCs w:val="26"/>
        </w:rPr>
        <w:t>е</w:t>
      </w:r>
      <w:r w:rsidRPr="005544D8">
        <w:rPr>
          <w:sz w:val="26"/>
          <w:szCs w:val="26"/>
        </w:rPr>
        <w:t xml:space="preserve"> «</w:t>
      </w:r>
      <w:r>
        <w:rPr>
          <w:sz w:val="26"/>
          <w:szCs w:val="26"/>
        </w:rPr>
        <w:t>Деревня Ерденево</w:t>
      </w:r>
      <w:r w:rsidRPr="005544D8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hyperlink r:id="rId5" w:anchor="P40" w:tgtFrame="_self" w:history="1">
        <w:r w:rsidRPr="008C1080">
          <w:rPr>
            <w:rStyle w:val="ae"/>
            <w:color w:val="000000" w:themeColor="text1"/>
            <w:sz w:val="26"/>
            <w:szCs w:val="26"/>
          </w:rPr>
          <w:t>Положение</w:t>
        </w:r>
      </w:hyperlink>
      <w:r w:rsidRPr="008C1080">
        <w:rPr>
          <w:color w:val="000000" w:themeColor="text1"/>
          <w:sz w:val="26"/>
          <w:szCs w:val="26"/>
        </w:rPr>
        <w:t>м</w:t>
      </w:r>
      <w:r w:rsidRPr="006D31DB">
        <w:rPr>
          <w:sz w:val="26"/>
          <w:szCs w:val="26"/>
        </w:rPr>
        <w:t xml:space="preserve"> </w:t>
      </w:r>
      <w:r>
        <w:rPr>
          <w:sz w:val="26"/>
          <w:szCs w:val="26"/>
        </w:rPr>
        <w:t>о порядке организации и проведения публичных слушаний в сельском поселении «Деревня Ерденево» Малоярославецкого района Калужской области, утвержденным решением Сельской Думы сельского  поселения «Деревня Ерденево» от 25.09.2023 №20</w:t>
      </w:r>
      <w:proofErr w:type="gramEnd"/>
      <w:r w:rsidRPr="005544D8">
        <w:rPr>
          <w:sz w:val="26"/>
          <w:szCs w:val="26"/>
        </w:rPr>
        <w:t xml:space="preserve">, </w:t>
      </w:r>
      <w:r w:rsidRPr="00525B2B">
        <w:rPr>
          <w:sz w:val="26"/>
          <w:szCs w:val="26"/>
        </w:rPr>
        <w:t xml:space="preserve">и в целях преобразования путем  объединения всех поселений, входящих в состав территории муниципального района </w:t>
      </w:r>
      <w:r>
        <w:rPr>
          <w:sz w:val="26"/>
          <w:szCs w:val="26"/>
        </w:rPr>
        <w:t>«Малоярославецкий район»</w:t>
      </w:r>
      <w:r w:rsidR="000C5379">
        <w:rPr>
          <w:sz w:val="26"/>
          <w:szCs w:val="26"/>
        </w:rPr>
        <w:t xml:space="preserve"> Калужской области</w:t>
      </w:r>
      <w:r w:rsidRPr="00525B2B">
        <w:rPr>
          <w:sz w:val="26"/>
          <w:szCs w:val="26"/>
        </w:rPr>
        <w:t>, и наделения вновь образованного муниципального образования статусом муниципального округа</w:t>
      </w:r>
      <w:r>
        <w:rPr>
          <w:sz w:val="26"/>
          <w:szCs w:val="26"/>
        </w:rPr>
        <w:t xml:space="preserve"> Сельская Дума сельского поселения «Деревня Ерденево», </w:t>
      </w:r>
    </w:p>
    <w:p w:rsidR="008C1080" w:rsidRPr="00485938" w:rsidRDefault="008C1080" w:rsidP="008C1080">
      <w:pPr>
        <w:spacing w:line="276" w:lineRule="auto"/>
        <w:ind w:firstLine="708"/>
        <w:jc w:val="center"/>
        <w:rPr>
          <w:b/>
          <w:sz w:val="26"/>
          <w:szCs w:val="26"/>
        </w:rPr>
      </w:pPr>
      <w:r w:rsidRPr="00485938">
        <w:rPr>
          <w:b/>
        </w:rPr>
        <w:t>РЕШИЛА:</w:t>
      </w:r>
    </w:p>
    <w:p w:rsidR="008C1080" w:rsidRDefault="008C1080" w:rsidP="008C1080">
      <w:pPr>
        <w:spacing w:line="276" w:lineRule="auto"/>
        <w:ind w:firstLine="708"/>
        <w:jc w:val="both"/>
        <w:rPr>
          <w:sz w:val="26"/>
          <w:szCs w:val="26"/>
        </w:rPr>
      </w:pPr>
    </w:p>
    <w:p w:rsidR="008C1080" w:rsidRDefault="008C1080" w:rsidP="008C108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6"/>
          <w:szCs w:val="26"/>
        </w:rPr>
      </w:pPr>
      <w:r w:rsidRPr="005544D8">
        <w:rPr>
          <w:sz w:val="26"/>
          <w:szCs w:val="26"/>
        </w:rPr>
        <w:t xml:space="preserve">1. </w:t>
      </w:r>
      <w:proofErr w:type="gramStart"/>
      <w:r w:rsidRPr="000C5379">
        <w:rPr>
          <w:sz w:val="26"/>
          <w:szCs w:val="26"/>
        </w:rPr>
        <w:t>Рассмотреть инициативу Малоярославецкого Районного Собрания депутатов</w:t>
      </w:r>
      <w:r w:rsidR="00CF2987">
        <w:rPr>
          <w:sz w:val="26"/>
          <w:szCs w:val="26"/>
        </w:rPr>
        <w:t xml:space="preserve"> муниципального района «Малоярославецкий район»</w:t>
      </w:r>
      <w:r>
        <w:rPr>
          <w:sz w:val="26"/>
          <w:szCs w:val="26"/>
        </w:rPr>
        <w:t xml:space="preserve"> о преобразовании путем объединения всех поселений, входящих в состав муниципального района «Малоярославецкий район», и наделения вновь образованного муниципального образования статусом муниципального</w:t>
      </w:r>
      <w:r w:rsidR="000C537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округа, выдвинутую </w:t>
      </w:r>
      <w:r w:rsidRPr="005544D8">
        <w:rPr>
          <w:sz w:val="26"/>
          <w:szCs w:val="26"/>
        </w:rPr>
        <w:t>решени</w:t>
      </w:r>
      <w:r>
        <w:rPr>
          <w:sz w:val="26"/>
          <w:szCs w:val="26"/>
        </w:rPr>
        <w:t xml:space="preserve">ем </w:t>
      </w:r>
      <w:r w:rsidRPr="000C5379">
        <w:rPr>
          <w:sz w:val="26"/>
          <w:szCs w:val="26"/>
        </w:rPr>
        <w:t>Малоярославецкого Районного Собрания депутатов</w:t>
      </w:r>
      <w:r w:rsidR="00CF2987">
        <w:rPr>
          <w:sz w:val="26"/>
          <w:szCs w:val="26"/>
        </w:rPr>
        <w:t xml:space="preserve"> муниципального района «Малоярославецкий район»</w:t>
      </w:r>
      <w:r w:rsidRPr="005544D8">
        <w:rPr>
          <w:sz w:val="26"/>
          <w:szCs w:val="26"/>
        </w:rPr>
        <w:t xml:space="preserve"> от </w:t>
      </w:r>
      <w:r>
        <w:rPr>
          <w:sz w:val="26"/>
          <w:szCs w:val="26"/>
        </w:rPr>
        <w:t>27.09.2023</w:t>
      </w:r>
      <w:r w:rsidRPr="005544D8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75 </w:t>
      </w:r>
      <w:r w:rsidRPr="00485938">
        <w:rPr>
          <w:sz w:val="26"/>
          <w:szCs w:val="26"/>
        </w:rPr>
        <w:t>«</w:t>
      </w:r>
      <w:r w:rsidRPr="00485938">
        <w:rPr>
          <w:bCs/>
          <w:sz w:val="26"/>
          <w:szCs w:val="26"/>
        </w:rPr>
        <w:t>О выдвижении инициативы о преобразовании путем объединения всех поселений, входящих в состав муниципального района «Малоярославецкий</w:t>
      </w:r>
      <w:proofErr w:type="gramEnd"/>
      <w:r w:rsidRPr="00485938">
        <w:rPr>
          <w:bCs/>
          <w:sz w:val="26"/>
          <w:szCs w:val="26"/>
        </w:rPr>
        <w:t xml:space="preserve"> район», и наделения вновь образованного </w:t>
      </w:r>
      <w:r w:rsidRPr="00485938">
        <w:rPr>
          <w:bCs/>
          <w:sz w:val="26"/>
          <w:szCs w:val="26"/>
        </w:rPr>
        <w:lastRenderedPageBreak/>
        <w:t>муниципального образования статусом муниципального округа</w:t>
      </w:r>
      <w:r w:rsidRPr="00485938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– Инициатива).</w:t>
      </w:r>
    </w:p>
    <w:p w:rsidR="008C1080" w:rsidRDefault="008C1080" w:rsidP="008C108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0C5379">
        <w:rPr>
          <w:sz w:val="26"/>
          <w:szCs w:val="26"/>
        </w:rPr>
        <w:t>Назначить публичные слушания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по вопросу: «О преобразовании путем объединения всех поселений, входящих в состав муниципального района «Малоярославецкий район» Калужской области,  и наделения вновь образованного муниципального образования статусом муниципального округа» </w:t>
      </w:r>
      <w:r w:rsidRPr="00774710">
        <w:rPr>
          <w:sz w:val="26"/>
          <w:szCs w:val="26"/>
        </w:rPr>
        <w:t xml:space="preserve">на </w:t>
      </w:r>
      <w:r>
        <w:rPr>
          <w:sz w:val="26"/>
          <w:szCs w:val="26"/>
        </w:rPr>
        <w:t>31</w:t>
      </w:r>
      <w:r w:rsidR="00E4167C">
        <w:rPr>
          <w:sz w:val="26"/>
          <w:szCs w:val="26"/>
        </w:rPr>
        <w:t xml:space="preserve">октября </w:t>
      </w:r>
      <w:r w:rsidRPr="00774710">
        <w:rPr>
          <w:sz w:val="26"/>
          <w:szCs w:val="26"/>
        </w:rPr>
        <w:t xml:space="preserve">2023 года в </w:t>
      </w:r>
      <w:r>
        <w:rPr>
          <w:sz w:val="26"/>
          <w:szCs w:val="26"/>
        </w:rPr>
        <w:t xml:space="preserve">14 </w:t>
      </w:r>
      <w:r w:rsidRPr="00774710">
        <w:rPr>
          <w:sz w:val="26"/>
          <w:szCs w:val="26"/>
        </w:rPr>
        <w:t xml:space="preserve">час. 00 мин. </w:t>
      </w:r>
      <w:r w:rsidRPr="003B51A0">
        <w:rPr>
          <w:sz w:val="26"/>
          <w:szCs w:val="26"/>
        </w:rPr>
        <w:t xml:space="preserve">в здании </w:t>
      </w:r>
      <w:r w:rsidR="00E4167C">
        <w:rPr>
          <w:sz w:val="26"/>
          <w:szCs w:val="26"/>
        </w:rPr>
        <w:t xml:space="preserve">муниципального учреждения культуры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Ерденевский</w:t>
      </w:r>
      <w:proofErr w:type="spellEnd"/>
      <w:r>
        <w:rPr>
          <w:sz w:val="26"/>
          <w:szCs w:val="26"/>
        </w:rPr>
        <w:t xml:space="preserve"> сельский Дом культуры»</w:t>
      </w:r>
      <w:r w:rsidRPr="003B51A0">
        <w:rPr>
          <w:sz w:val="26"/>
          <w:szCs w:val="26"/>
        </w:rPr>
        <w:t xml:space="preserve"> по адресу: </w:t>
      </w:r>
      <w:r w:rsidR="00E4167C">
        <w:rPr>
          <w:sz w:val="26"/>
          <w:szCs w:val="26"/>
        </w:rPr>
        <w:t xml:space="preserve">Калужская область, </w:t>
      </w:r>
      <w:r w:rsidRPr="003B51A0">
        <w:rPr>
          <w:sz w:val="26"/>
          <w:szCs w:val="26"/>
        </w:rPr>
        <w:t xml:space="preserve">Малоярославецкий район, </w:t>
      </w:r>
      <w:r>
        <w:rPr>
          <w:sz w:val="26"/>
          <w:szCs w:val="26"/>
        </w:rPr>
        <w:t>деревня Ерденево</w:t>
      </w:r>
      <w:r w:rsidRPr="003B51A0">
        <w:rPr>
          <w:sz w:val="26"/>
          <w:szCs w:val="26"/>
        </w:rPr>
        <w:t>, ул. Московская, д.</w:t>
      </w:r>
      <w:r>
        <w:rPr>
          <w:sz w:val="26"/>
          <w:szCs w:val="26"/>
        </w:rPr>
        <w:t>2</w:t>
      </w:r>
      <w:r w:rsidRPr="003B51A0">
        <w:rPr>
          <w:sz w:val="26"/>
          <w:szCs w:val="26"/>
        </w:rPr>
        <w:t>.</w:t>
      </w:r>
      <w:r w:rsidRPr="006057E4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</w:p>
    <w:p w:rsidR="008C1080" w:rsidRDefault="008C1080" w:rsidP="008C108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</w:t>
      </w:r>
      <w:r w:rsidR="000C5379">
        <w:rPr>
          <w:sz w:val="26"/>
          <w:szCs w:val="26"/>
        </w:rPr>
        <w:t>Определить адрес и контактную информацию для приема предложений по вопросу, вынесенному на публичные слушания:</w:t>
      </w:r>
      <w:r w:rsidR="000C5379" w:rsidRPr="003B51A0">
        <w:t xml:space="preserve"> </w:t>
      </w:r>
      <w:r w:rsidR="000C5379" w:rsidRPr="003B51A0">
        <w:rPr>
          <w:sz w:val="26"/>
          <w:szCs w:val="26"/>
        </w:rPr>
        <w:t>2490</w:t>
      </w:r>
      <w:r w:rsidR="000C5379">
        <w:rPr>
          <w:sz w:val="26"/>
          <w:szCs w:val="26"/>
        </w:rPr>
        <w:t>71</w:t>
      </w:r>
      <w:r w:rsidR="000C5379" w:rsidRPr="003B51A0">
        <w:rPr>
          <w:sz w:val="26"/>
          <w:szCs w:val="26"/>
        </w:rPr>
        <w:t xml:space="preserve">, Калужская область, Малоярославецкий район, </w:t>
      </w:r>
      <w:r w:rsidR="000C5379">
        <w:rPr>
          <w:sz w:val="26"/>
          <w:szCs w:val="26"/>
        </w:rPr>
        <w:t>д. Ерденево</w:t>
      </w:r>
      <w:r w:rsidR="000C5379" w:rsidRPr="003B51A0">
        <w:rPr>
          <w:sz w:val="26"/>
          <w:szCs w:val="26"/>
        </w:rPr>
        <w:t xml:space="preserve">, ул. </w:t>
      </w:r>
      <w:r w:rsidR="000C5379">
        <w:rPr>
          <w:sz w:val="26"/>
          <w:szCs w:val="26"/>
        </w:rPr>
        <w:t>Луговая</w:t>
      </w:r>
      <w:r w:rsidR="000C5379" w:rsidRPr="003B51A0">
        <w:rPr>
          <w:sz w:val="26"/>
          <w:szCs w:val="26"/>
        </w:rPr>
        <w:t xml:space="preserve">, д. </w:t>
      </w:r>
      <w:r w:rsidR="000C5379">
        <w:rPr>
          <w:sz w:val="26"/>
          <w:szCs w:val="26"/>
        </w:rPr>
        <w:t xml:space="preserve">8, </w:t>
      </w:r>
      <w:r w:rsidR="000C5379" w:rsidRPr="003A6F92">
        <w:rPr>
          <w:sz w:val="26"/>
          <w:szCs w:val="26"/>
        </w:rPr>
        <w:t>с 09:00 до 15:00</w:t>
      </w:r>
      <w:r w:rsidR="000C5379" w:rsidRPr="0091757D">
        <w:rPr>
          <w:i/>
          <w:sz w:val="26"/>
          <w:szCs w:val="26"/>
        </w:rPr>
        <w:t xml:space="preserve"> </w:t>
      </w:r>
      <w:r w:rsidR="000C5379" w:rsidRPr="003A6F92">
        <w:rPr>
          <w:sz w:val="26"/>
          <w:szCs w:val="26"/>
        </w:rPr>
        <w:t>час</w:t>
      </w:r>
      <w:proofErr w:type="gramStart"/>
      <w:r w:rsidR="000C5379" w:rsidRPr="0091757D">
        <w:rPr>
          <w:sz w:val="26"/>
          <w:szCs w:val="26"/>
        </w:rPr>
        <w:t>.</w:t>
      </w:r>
      <w:proofErr w:type="gramEnd"/>
      <w:r w:rsidR="000C5379" w:rsidRPr="006E396A">
        <w:rPr>
          <w:sz w:val="26"/>
          <w:szCs w:val="26"/>
        </w:rPr>
        <w:t xml:space="preserve"> </w:t>
      </w:r>
      <w:proofErr w:type="gramStart"/>
      <w:r w:rsidR="000C5379" w:rsidRPr="0091757D">
        <w:rPr>
          <w:sz w:val="26"/>
          <w:szCs w:val="26"/>
        </w:rPr>
        <w:t>е</w:t>
      </w:r>
      <w:proofErr w:type="gramEnd"/>
      <w:r w:rsidR="000C5379" w:rsidRPr="0091757D">
        <w:rPr>
          <w:sz w:val="26"/>
          <w:szCs w:val="26"/>
        </w:rPr>
        <w:t xml:space="preserve">жедневно (перерыв на обед с </w:t>
      </w:r>
      <w:r w:rsidR="000C5379" w:rsidRPr="003A6F92">
        <w:rPr>
          <w:sz w:val="26"/>
          <w:szCs w:val="26"/>
        </w:rPr>
        <w:t>12:00 до 13:00</w:t>
      </w:r>
      <w:r w:rsidR="000C5379" w:rsidRPr="0091757D">
        <w:rPr>
          <w:i/>
          <w:sz w:val="26"/>
          <w:szCs w:val="26"/>
        </w:rPr>
        <w:t xml:space="preserve"> </w:t>
      </w:r>
      <w:r w:rsidR="000C5379" w:rsidRPr="0091757D">
        <w:rPr>
          <w:sz w:val="26"/>
          <w:szCs w:val="26"/>
        </w:rPr>
        <w:t xml:space="preserve">час.) адрес электронной почты: </w:t>
      </w:r>
      <w:proofErr w:type="spellStart"/>
      <w:r w:rsidR="000C5379">
        <w:rPr>
          <w:sz w:val="26"/>
          <w:szCs w:val="26"/>
          <w:lang w:val="en-US"/>
        </w:rPr>
        <w:t>adm</w:t>
      </w:r>
      <w:proofErr w:type="spellEnd"/>
      <w:r w:rsidR="000C5379" w:rsidRPr="006E396A">
        <w:rPr>
          <w:sz w:val="26"/>
          <w:szCs w:val="26"/>
        </w:rPr>
        <w:t>-</w:t>
      </w:r>
      <w:proofErr w:type="spellStart"/>
      <w:r w:rsidR="000C5379">
        <w:rPr>
          <w:sz w:val="26"/>
          <w:szCs w:val="26"/>
          <w:lang w:val="en-US"/>
        </w:rPr>
        <w:t>erdenevo</w:t>
      </w:r>
      <w:proofErr w:type="spellEnd"/>
      <w:r w:rsidR="000C5379" w:rsidRPr="006E396A">
        <w:rPr>
          <w:sz w:val="26"/>
          <w:szCs w:val="26"/>
        </w:rPr>
        <w:t>@</w:t>
      </w:r>
      <w:proofErr w:type="spellStart"/>
      <w:r w:rsidR="000C5379">
        <w:rPr>
          <w:sz w:val="26"/>
          <w:szCs w:val="26"/>
          <w:lang w:val="en-US"/>
        </w:rPr>
        <w:t>yandex</w:t>
      </w:r>
      <w:proofErr w:type="spellEnd"/>
      <w:r w:rsidR="000C5379" w:rsidRPr="006E396A">
        <w:rPr>
          <w:sz w:val="26"/>
          <w:szCs w:val="26"/>
        </w:rPr>
        <w:t>.</w:t>
      </w:r>
      <w:proofErr w:type="spellStart"/>
      <w:r w:rsidR="000C5379">
        <w:rPr>
          <w:sz w:val="26"/>
          <w:szCs w:val="26"/>
          <w:lang w:val="en-US"/>
        </w:rPr>
        <w:t>ru</w:t>
      </w:r>
      <w:proofErr w:type="spellEnd"/>
      <w:r w:rsidR="000C5379" w:rsidRPr="0091757D">
        <w:rPr>
          <w:color w:val="0000FF"/>
          <w:sz w:val="26"/>
          <w:szCs w:val="26"/>
          <w:u w:val="single"/>
        </w:rPr>
        <w:t>,</w:t>
      </w:r>
      <w:r w:rsidR="000C5379" w:rsidRPr="0091757D">
        <w:rPr>
          <w:sz w:val="26"/>
          <w:szCs w:val="26"/>
        </w:rPr>
        <w:t xml:space="preserve"> контактный телефон: </w:t>
      </w:r>
      <w:r w:rsidR="000C5379" w:rsidRPr="003B51A0">
        <w:rPr>
          <w:sz w:val="26"/>
          <w:szCs w:val="26"/>
          <w:shd w:val="clear" w:color="auto" w:fill="FFFFFF"/>
        </w:rPr>
        <w:t>8 (48431) 3-</w:t>
      </w:r>
      <w:r w:rsidR="000C5379" w:rsidRPr="006E396A">
        <w:rPr>
          <w:sz w:val="26"/>
          <w:szCs w:val="26"/>
          <w:shd w:val="clear" w:color="auto" w:fill="FFFFFF"/>
        </w:rPr>
        <w:t>61</w:t>
      </w:r>
      <w:r w:rsidR="000C5379" w:rsidRPr="003B51A0">
        <w:rPr>
          <w:sz w:val="26"/>
          <w:szCs w:val="26"/>
          <w:shd w:val="clear" w:color="auto" w:fill="FFFFFF"/>
        </w:rPr>
        <w:t xml:space="preserve">-34 </w:t>
      </w:r>
      <w:r w:rsidR="000C5379" w:rsidRPr="0091757D">
        <w:rPr>
          <w:sz w:val="26"/>
          <w:szCs w:val="26"/>
        </w:rPr>
        <w:t xml:space="preserve">уполномоченное лицо </w:t>
      </w:r>
      <w:r w:rsidRPr="0091757D">
        <w:rPr>
          <w:sz w:val="26"/>
          <w:szCs w:val="26"/>
        </w:rPr>
        <w:t xml:space="preserve">– </w:t>
      </w:r>
      <w:proofErr w:type="spellStart"/>
      <w:r w:rsidR="009A40FC">
        <w:rPr>
          <w:sz w:val="26"/>
          <w:szCs w:val="26"/>
        </w:rPr>
        <w:t>Голубцова</w:t>
      </w:r>
      <w:proofErr w:type="spellEnd"/>
      <w:r w:rsidR="009A40FC">
        <w:rPr>
          <w:sz w:val="26"/>
          <w:szCs w:val="26"/>
        </w:rPr>
        <w:t xml:space="preserve"> Надежда Александровна</w:t>
      </w:r>
      <w:r w:rsidR="000C5379">
        <w:rPr>
          <w:sz w:val="26"/>
          <w:szCs w:val="26"/>
        </w:rPr>
        <w:t>, - з</w:t>
      </w:r>
      <w:r w:rsidR="009A40FC">
        <w:rPr>
          <w:sz w:val="26"/>
          <w:szCs w:val="26"/>
        </w:rPr>
        <w:t>аместитель Главы администрации сельского поселения «Деревня Ерденево»</w:t>
      </w:r>
      <w:r w:rsidRPr="0091757D">
        <w:rPr>
          <w:sz w:val="26"/>
          <w:szCs w:val="26"/>
        </w:rPr>
        <w:t>.</w:t>
      </w:r>
    </w:p>
    <w:p w:rsidR="008C1080" w:rsidRDefault="008C1080" w:rsidP="008C108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91757D">
        <w:rPr>
          <w:sz w:val="26"/>
          <w:szCs w:val="26"/>
        </w:rPr>
        <w:t xml:space="preserve">Также предложения и замечания могут быть направлены через официальный сайт администрации </w:t>
      </w:r>
      <w:r>
        <w:rPr>
          <w:sz w:val="26"/>
          <w:szCs w:val="26"/>
        </w:rPr>
        <w:t>сельского поселения</w:t>
      </w:r>
      <w:r w:rsidRPr="0091757D">
        <w:rPr>
          <w:sz w:val="26"/>
          <w:szCs w:val="26"/>
        </w:rPr>
        <w:t xml:space="preserve"> в сети Интернет в разделе </w:t>
      </w:r>
      <w:r>
        <w:rPr>
          <w:sz w:val="26"/>
          <w:szCs w:val="26"/>
        </w:rPr>
        <w:t>«Услуги и сервисы»</w:t>
      </w:r>
      <w:r w:rsidRPr="0091757D">
        <w:rPr>
          <w:sz w:val="26"/>
          <w:szCs w:val="26"/>
        </w:rPr>
        <w:t xml:space="preserve"> (</w:t>
      </w:r>
      <w:r w:rsidRPr="006E396A">
        <w:rPr>
          <w:sz w:val="26"/>
          <w:szCs w:val="26"/>
        </w:rPr>
        <w:t>https://erdenevoskoe-r40.gosweb.gosuslugi.ru/dlya-zhiteley/uslugi-i-servisy/otpravit-obraschenie/napisat-obraschenie/</w:t>
      </w:r>
    </w:p>
    <w:p w:rsidR="008C1080" w:rsidRPr="00774710" w:rsidRDefault="008C1080" w:rsidP="008C108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774710">
        <w:rPr>
          <w:sz w:val="26"/>
          <w:szCs w:val="26"/>
        </w:rPr>
        <w:t xml:space="preserve">Организацию проведения публичных слушаний возложить на Администрацию </w:t>
      </w:r>
      <w:r>
        <w:rPr>
          <w:sz w:val="26"/>
          <w:szCs w:val="26"/>
        </w:rPr>
        <w:t>сельского поселения</w:t>
      </w:r>
      <w:r w:rsidRPr="00774710">
        <w:rPr>
          <w:sz w:val="26"/>
          <w:szCs w:val="26"/>
        </w:rPr>
        <w:t xml:space="preserve"> «</w:t>
      </w:r>
      <w:r>
        <w:rPr>
          <w:sz w:val="26"/>
          <w:szCs w:val="26"/>
        </w:rPr>
        <w:t>Деревня Ерденево»</w:t>
      </w:r>
      <w:r w:rsidRPr="00774710">
        <w:rPr>
          <w:sz w:val="26"/>
          <w:szCs w:val="26"/>
        </w:rPr>
        <w:t>.</w:t>
      </w:r>
    </w:p>
    <w:p w:rsidR="008C1080" w:rsidRPr="00133FCF" w:rsidRDefault="008C1080" w:rsidP="008C108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33FCF">
        <w:rPr>
          <w:sz w:val="26"/>
          <w:szCs w:val="26"/>
        </w:rPr>
        <w:t xml:space="preserve">. Настоящее </w:t>
      </w:r>
      <w:r w:rsidRPr="00B83128">
        <w:rPr>
          <w:sz w:val="26"/>
          <w:szCs w:val="26"/>
        </w:rPr>
        <w:t>решение вступает в силу со дня официального</w:t>
      </w:r>
      <w:r>
        <w:rPr>
          <w:sz w:val="26"/>
          <w:szCs w:val="26"/>
        </w:rPr>
        <w:t xml:space="preserve"> </w:t>
      </w:r>
      <w:r w:rsidRPr="00B83128">
        <w:rPr>
          <w:sz w:val="26"/>
          <w:szCs w:val="26"/>
        </w:rPr>
        <w:t>опубликования.</w:t>
      </w:r>
    </w:p>
    <w:p w:rsidR="008C1080" w:rsidRDefault="008C1080" w:rsidP="008C1080">
      <w:pPr>
        <w:autoSpaceDE w:val="0"/>
        <w:autoSpaceDN w:val="0"/>
        <w:adjustRightInd w:val="0"/>
        <w:spacing w:line="276" w:lineRule="auto"/>
        <w:jc w:val="both"/>
      </w:pPr>
    </w:p>
    <w:p w:rsidR="008C1080" w:rsidRDefault="008C1080" w:rsidP="008C1080">
      <w:pPr>
        <w:autoSpaceDE w:val="0"/>
        <w:autoSpaceDN w:val="0"/>
        <w:adjustRightInd w:val="0"/>
        <w:spacing w:line="276" w:lineRule="auto"/>
        <w:jc w:val="both"/>
      </w:pPr>
    </w:p>
    <w:p w:rsidR="008C1080" w:rsidRPr="00485938" w:rsidRDefault="008C1080" w:rsidP="008C1080">
      <w:pPr>
        <w:widowControl w:val="0"/>
        <w:autoSpaceDE w:val="0"/>
        <w:autoSpaceDN w:val="0"/>
        <w:adjustRightInd w:val="0"/>
        <w:spacing w:line="276" w:lineRule="auto"/>
        <w:jc w:val="both"/>
        <w:outlineLvl w:val="1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ВрИО</w:t>
      </w:r>
      <w:proofErr w:type="spellEnd"/>
      <w:r>
        <w:rPr>
          <w:b/>
          <w:bCs/>
          <w:sz w:val="26"/>
          <w:szCs w:val="26"/>
        </w:rPr>
        <w:t xml:space="preserve"> </w:t>
      </w:r>
      <w:r w:rsidRPr="00485938">
        <w:rPr>
          <w:b/>
          <w:bCs/>
          <w:sz w:val="26"/>
          <w:szCs w:val="26"/>
        </w:rPr>
        <w:t>Глав</w:t>
      </w:r>
      <w:r>
        <w:rPr>
          <w:b/>
          <w:bCs/>
          <w:sz w:val="26"/>
          <w:szCs w:val="26"/>
        </w:rPr>
        <w:t>ы</w:t>
      </w:r>
      <w:r w:rsidRPr="00485938">
        <w:rPr>
          <w:b/>
          <w:bCs/>
          <w:sz w:val="26"/>
          <w:szCs w:val="26"/>
        </w:rPr>
        <w:t xml:space="preserve"> сельского поселения</w:t>
      </w:r>
    </w:p>
    <w:p w:rsidR="008C1080" w:rsidRPr="0043248D" w:rsidRDefault="008C1080" w:rsidP="008C1080">
      <w:pPr>
        <w:widowControl w:val="0"/>
        <w:autoSpaceDE w:val="0"/>
        <w:autoSpaceDN w:val="0"/>
        <w:adjustRightInd w:val="0"/>
        <w:spacing w:line="276" w:lineRule="auto"/>
        <w:jc w:val="both"/>
        <w:outlineLvl w:val="1"/>
        <w:rPr>
          <w:sz w:val="28"/>
          <w:szCs w:val="28"/>
        </w:rPr>
      </w:pPr>
      <w:r w:rsidRPr="00485938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Деревня Ерденево</w:t>
      </w:r>
      <w:r w:rsidRPr="00485938">
        <w:rPr>
          <w:b/>
          <w:bCs/>
          <w:sz w:val="26"/>
          <w:szCs w:val="26"/>
        </w:rPr>
        <w:t xml:space="preserve">»                                                        </w:t>
      </w:r>
      <w:r>
        <w:rPr>
          <w:b/>
          <w:bCs/>
          <w:sz w:val="26"/>
          <w:szCs w:val="26"/>
        </w:rPr>
        <w:t xml:space="preserve">                   </w:t>
      </w:r>
      <w:r w:rsidRPr="0048593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           И.Н.Антипов</w:t>
      </w:r>
      <w:r w:rsidRPr="00485938">
        <w:rPr>
          <w:b/>
          <w:bCs/>
          <w:sz w:val="26"/>
          <w:szCs w:val="26"/>
        </w:rPr>
        <w:t xml:space="preserve">  </w:t>
      </w:r>
    </w:p>
    <w:p w:rsidR="00714688" w:rsidRPr="00484490" w:rsidRDefault="00714688" w:rsidP="008C1080">
      <w:pPr>
        <w:rPr>
          <w:b/>
          <w:sz w:val="26"/>
          <w:szCs w:val="26"/>
        </w:rPr>
      </w:pPr>
    </w:p>
    <w:sectPr w:rsidR="00714688" w:rsidRPr="00484490" w:rsidSect="008C10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3D8"/>
    <w:multiLevelType w:val="hybridMultilevel"/>
    <w:tmpl w:val="A2A627B8"/>
    <w:lvl w:ilvl="0" w:tplc="6AE8BF1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D4011D"/>
    <w:multiLevelType w:val="multilevel"/>
    <w:tmpl w:val="E2A8FA2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E1F7727"/>
    <w:multiLevelType w:val="hybridMultilevel"/>
    <w:tmpl w:val="709EE378"/>
    <w:lvl w:ilvl="0" w:tplc="0419000F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0E201475"/>
    <w:multiLevelType w:val="hybridMultilevel"/>
    <w:tmpl w:val="B1DA9536"/>
    <w:lvl w:ilvl="0" w:tplc="A38E28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E6743"/>
    <w:multiLevelType w:val="hybridMultilevel"/>
    <w:tmpl w:val="A9F011B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07330F2"/>
    <w:multiLevelType w:val="hybridMultilevel"/>
    <w:tmpl w:val="772405CC"/>
    <w:lvl w:ilvl="0" w:tplc="859C586A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22A7EE3"/>
    <w:multiLevelType w:val="hybridMultilevel"/>
    <w:tmpl w:val="BD923668"/>
    <w:lvl w:ilvl="0" w:tplc="8DB61358">
      <w:start w:val="1"/>
      <w:numFmt w:val="decimal"/>
      <w:lvlText w:val="%1."/>
      <w:lvlJc w:val="left"/>
      <w:pPr>
        <w:ind w:left="201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B36BEB"/>
    <w:multiLevelType w:val="hybridMultilevel"/>
    <w:tmpl w:val="E67A92A0"/>
    <w:lvl w:ilvl="0" w:tplc="DBEEB5E2">
      <w:start w:val="1"/>
      <w:numFmt w:val="decimal"/>
      <w:lvlText w:val="%1."/>
      <w:lvlJc w:val="left"/>
      <w:pPr>
        <w:ind w:left="203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8FE072F"/>
    <w:multiLevelType w:val="hybridMultilevel"/>
    <w:tmpl w:val="B32050E2"/>
    <w:lvl w:ilvl="0" w:tplc="5F8253AE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0939CE"/>
    <w:multiLevelType w:val="hybridMultilevel"/>
    <w:tmpl w:val="943ADA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C5E07C0"/>
    <w:multiLevelType w:val="hybridMultilevel"/>
    <w:tmpl w:val="DABCD7D2"/>
    <w:lvl w:ilvl="0" w:tplc="4B7C506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A094A11"/>
    <w:multiLevelType w:val="hybridMultilevel"/>
    <w:tmpl w:val="F0D6E40C"/>
    <w:lvl w:ilvl="0" w:tplc="933AB9EA">
      <w:start w:val="1"/>
      <w:numFmt w:val="decimal"/>
      <w:lvlText w:val="%1."/>
      <w:lvlJc w:val="left"/>
      <w:pPr>
        <w:ind w:left="145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30A559A8"/>
    <w:multiLevelType w:val="hybridMultilevel"/>
    <w:tmpl w:val="AA589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808CF"/>
    <w:multiLevelType w:val="hybridMultilevel"/>
    <w:tmpl w:val="51000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C1658"/>
    <w:multiLevelType w:val="hybridMultilevel"/>
    <w:tmpl w:val="ABF2F2C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2952329"/>
    <w:multiLevelType w:val="hybridMultilevel"/>
    <w:tmpl w:val="20C4705E"/>
    <w:lvl w:ilvl="0" w:tplc="4B7C506E">
      <w:start w:val="1"/>
      <w:numFmt w:val="decimal"/>
      <w:lvlText w:val="%1."/>
      <w:lvlJc w:val="left"/>
      <w:pPr>
        <w:ind w:left="191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6">
    <w:nsid w:val="46003BD1"/>
    <w:multiLevelType w:val="hybridMultilevel"/>
    <w:tmpl w:val="AC34BB7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9584398"/>
    <w:multiLevelType w:val="hybridMultilevel"/>
    <w:tmpl w:val="855EC662"/>
    <w:lvl w:ilvl="0" w:tplc="50D686BA">
      <w:start w:val="1"/>
      <w:numFmt w:val="decimal"/>
      <w:lvlText w:val="%1."/>
      <w:lvlJc w:val="left"/>
      <w:pPr>
        <w:ind w:left="1379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>
    <w:nsid w:val="5B15735B"/>
    <w:multiLevelType w:val="hybridMultilevel"/>
    <w:tmpl w:val="32844F84"/>
    <w:lvl w:ilvl="0" w:tplc="9162DB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96203A7"/>
    <w:multiLevelType w:val="hybridMultilevel"/>
    <w:tmpl w:val="A890395E"/>
    <w:lvl w:ilvl="0" w:tplc="DBEEB5E2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A474151"/>
    <w:multiLevelType w:val="hybridMultilevel"/>
    <w:tmpl w:val="B0682E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E7E0D54"/>
    <w:multiLevelType w:val="hybridMultilevel"/>
    <w:tmpl w:val="EC0E8A0C"/>
    <w:lvl w:ilvl="0" w:tplc="50D686BA">
      <w:start w:val="1"/>
      <w:numFmt w:val="decimal"/>
      <w:lvlText w:val="%1."/>
      <w:lvlJc w:val="left"/>
      <w:pPr>
        <w:ind w:left="1919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1"/>
  </w:num>
  <w:num w:numId="3">
    <w:abstractNumId w:val="19"/>
  </w:num>
  <w:num w:numId="4">
    <w:abstractNumId w:val="3"/>
  </w:num>
  <w:num w:numId="5">
    <w:abstractNumId w:val="12"/>
  </w:num>
  <w:num w:numId="6">
    <w:abstractNumId w:val="10"/>
  </w:num>
  <w:num w:numId="7">
    <w:abstractNumId w:val="15"/>
  </w:num>
  <w:num w:numId="8">
    <w:abstractNumId w:val="5"/>
  </w:num>
  <w:num w:numId="9">
    <w:abstractNumId w:val="2"/>
  </w:num>
  <w:num w:numId="10">
    <w:abstractNumId w:val="13"/>
  </w:num>
  <w:num w:numId="11">
    <w:abstractNumId w:val="11"/>
  </w:num>
  <w:num w:numId="12">
    <w:abstractNumId w:val="16"/>
  </w:num>
  <w:num w:numId="13">
    <w:abstractNumId w:val="6"/>
  </w:num>
  <w:num w:numId="14">
    <w:abstractNumId w:val="14"/>
  </w:num>
  <w:num w:numId="15">
    <w:abstractNumId w:val="17"/>
  </w:num>
  <w:num w:numId="16">
    <w:abstractNumId w:val="22"/>
  </w:num>
  <w:num w:numId="17">
    <w:abstractNumId w:val="0"/>
  </w:num>
  <w:num w:numId="18">
    <w:abstractNumId w:val="21"/>
  </w:num>
  <w:num w:numId="19">
    <w:abstractNumId w:val="18"/>
  </w:num>
  <w:num w:numId="20">
    <w:abstractNumId w:val="20"/>
  </w:num>
  <w:num w:numId="21">
    <w:abstractNumId w:val="4"/>
  </w:num>
  <w:num w:numId="22">
    <w:abstractNumId w:val="9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44D9E"/>
    <w:rsid w:val="000030A4"/>
    <w:rsid w:val="0002455A"/>
    <w:rsid w:val="00024E4F"/>
    <w:rsid w:val="00025934"/>
    <w:rsid w:val="00042FB1"/>
    <w:rsid w:val="0004603D"/>
    <w:rsid w:val="00047091"/>
    <w:rsid w:val="00054D45"/>
    <w:rsid w:val="0006033D"/>
    <w:rsid w:val="0006149D"/>
    <w:rsid w:val="00061FCD"/>
    <w:rsid w:val="00063358"/>
    <w:rsid w:val="00064DCC"/>
    <w:rsid w:val="000655FA"/>
    <w:rsid w:val="00073464"/>
    <w:rsid w:val="00077D34"/>
    <w:rsid w:val="00083697"/>
    <w:rsid w:val="00092AF8"/>
    <w:rsid w:val="00095F56"/>
    <w:rsid w:val="000A1D16"/>
    <w:rsid w:val="000A45E5"/>
    <w:rsid w:val="000B1E2E"/>
    <w:rsid w:val="000C19E1"/>
    <w:rsid w:val="000C2589"/>
    <w:rsid w:val="000C5379"/>
    <w:rsid w:val="000C58C0"/>
    <w:rsid w:val="000C63DB"/>
    <w:rsid w:val="000C6EF5"/>
    <w:rsid w:val="000E0BBB"/>
    <w:rsid w:val="000E0DDD"/>
    <w:rsid w:val="000E4624"/>
    <w:rsid w:val="000E5A6D"/>
    <w:rsid w:val="00102F9A"/>
    <w:rsid w:val="00103232"/>
    <w:rsid w:val="00116BC3"/>
    <w:rsid w:val="00127B26"/>
    <w:rsid w:val="00130513"/>
    <w:rsid w:val="00133B12"/>
    <w:rsid w:val="00134167"/>
    <w:rsid w:val="00136385"/>
    <w:rsid w:val="001403BB"/>
    <w:rsid w:val="00150510"/>
    <w:rsid w:val="00151CED"/>
    <w:rsid w:val="00154DF2"/>
    <w:rsid w:val="001565BC"/>
    <w:rsid w:val="00162C11"/>
    <w:rsid w:val="00165301"/>
    <w:rsid w:val="0016637E"/>
    <w:rsid w:val="001664D8"/>
    <w:rsid w:val="001702DA"/>
    <w:rsid w:val="00182ED5"/>
    <w:rsid w:val="001840FA"/>
    <w:rsid w:val="00185FC1"/>
    <w:rsid w:val="001912F8"/>
    <w:rsid w:val="00194912"/>
    <w:rsid w:val="001B071F"/>
    <w:rsid w:val="001D0698"/>
    <w:rsid w:val="001D22E5"/>
    <w:rsid w:val="001D26E5"/>
    <w:rsid w:val="001D2D5E"/>
    <w:rsid w:val="001D2EB8"/>
    <w:rsid w:val="001D3F4C"/>
    <w:rsid w:val="001D6DC3"/>
    <w:rsid w:val="001E5A1F"/>
    <w:rsid w:val="001F6273"/>
    <w:rsid w:val="001F6AA8"/>
    <w:rsid w:val="00202567"/>
    <w:rsid w:val="002058CE"/>
    <w:rsid w:val="00216C4B"/>
    <w:rsid w:val="00223CCE"/>
    <w:rsid w:val="00234602"/>
    <w:rsid w:val="00234C76"/>
    <w:rsid w:val="002353DE"/>
    <w:rsid w:val="002366D0"/>
    <w:rsid w:val="00241DA7"/>
    <w:rsid w:val="00245558"/>
    <w:rsid w:val="002457D4"/>
    <w:rsid w:val="00257CFE"/>
    <w:rsid w:val="00262439"/>
    <w:rsid w:val="002803DF"/>
    <w:rsid w:val="00285397"/>
    <w:rsid w:val="00285575"/>
    <w:rsid w:val="00287107"/>
    <w:rsid w:val="00287399"/>
    <w:rsid w:val="002938AE"/>
    <w:rsid w:val="00296A4F"/>
    <w:rsid w:val="002A42B5"/>
    <w:rsid w:val="002A5A72"/>
    <w:rsid w:val="002B1D1E"/>
    <w:rsid w:val="002C0992"/>
    <w:rsid w:val="002C1FF0"/>
    <w:rsid w:val="002C20CE"/>
    <w:rsid w:val="002C4508"/>
    <w:rsid w:val="002D7951"/>
    <w:rsid w:val="002E4503"/>
    <w:rsid w:val="002E5284"/>
    <w:rsid w:val="002E5BBA"/>
    <w:rsid w:val="002E77BE"/>
    <w:rsid w:val="002F2C60"/>
    <w:rsid w:val="002F4245"/>
    <w:rsid w:val="002F57D4"/>
    <w:rsid w:val="002F6AC5"/>
    <w:rsid w:val="003009C4"/>
    <w:rsid w:val="00301042"/>
    <w:rsid w:val="003012D3"/>
    <w:rsid w:val="00301BC8"/>
    <w:rsid w:val="00303C04"/>
    <w:rsid w:val="00304F1E"/>
    <w:rsid w:val="00305C34"/>
    <w:rsid w:val="003157BC"/>
    <w:rsid w:val="00317F2C"/>
    <w:rsid w:val="00322EF3"/>
    <w:rsid w:val="003239CB"/>
    <w:rsid w:val="00325CCA"/>
    <w:rsid w:val="00326C12"/>
    <w:rsid w:val="003372C2"/>
    <w:rsid w:val="00337CC0"/>
    <w:rsid w:val="003418A3"/>
    <w:rsid w:val="00351AA2"/>
    <w:rsid w:val="0036249C"/>
    <w:rsid w:val="003636FE"/>
    <w:rsid w:val="00364289"/>
    <w:rsid w:val="00365F30"/>
    <w:rsid w:val="003660F1"/>
    <w:rsid w:val="00367AB9"/>
    <w:rsid w:val="00370A81"/>
    <w:rsid w:val="00376F65"/>
    <w:rsid w:val="003902FA"/>
    <w:rsid w:val="003906D9"/>
    <w:rsid w:val="003A3D24"/>
    <w:rsid w:val="003A70E9"/>
    <w:rsid w:val="003B34F8"/>
    <w:rsid w:val="003B576B"/>
    <w:rsid w:val="003C55E3"/>
    <w:rsid w:val="003D0572"/>
    <w:rsid w:val="003D1CBE"/>
    <w:rsid w:val="003D492A"/>
    <w:rsid w:val="003D6E5F"/>
    <w:rsid w:val="003E3E9E"/>
    <w:rsid w:val="003F155B"/>
    <w:rsid w:val="003F37E5"/>
    <w:rsid w:val="003F5ACC"/>
    <w:rsid w:val="003F6911"/>
    <w:rsid w:val="004012D6"/>
    <w:rsid w:val="004017F0"/>
    <w:rsid w:val="00402CC2"/>
    <w:rsid w:val="00404C57"/>
    <w:rsid w:val="00407A80"/>
    <w:rsid w:val="0041588F"/>
    <w:rsid w:val="00415968"/>
    <w:rsid w:val="00420180"/>
    <w:rsid w:val="00420719"/>
    <w:rsid w:val="0042511A"/>
    <w:rsid w:val="00432090"/>
    <w:rsid w:val="00434038"/>
    <w:rsid w:val="00434FD1"/>
    <w:rsid w:val="00435156"/>
    <w:rsid w:val="00436D0F"/>
    <w:rsid w:val="00437DB6"/>
    <w:rsid w:val="00447302"/>
    <w:rsid w:val="00452EA2"/>
    <w:rsid w:val="004557CD"/>
    <w:rsid w:val="004577E2"/>
    <w:rsid w:val="0046077F"/>
    <w:rsid w:val="00462E9B"/>
    <w:rsid w:val="004762BC"/>
    <w:rsid w:val="00484490"/>
    <w:rsid w:val="00487DA3"/>
    <w:rsid w:val="0049054F"/>
    <w:rsid w:val="00495AAE"/>
    <w:rsid w:val="0049715B"/>
    <w:rsid w:val="004977C1"/>
    <w:rsid w:val="004A3E83"/>
    <w:rsid w:val="004A4D65"/>
    <w:rsid w:val="004A56DA"/>
    <w:rsid w:val="004B0883"/>
    <w:rsid w:val="004B3B30"/>
    <w:rsid w:val="004B75E3"/>
    <w:rsid w:val="004C1918"/>
    <w:rsid w:val="004C1DA7"/>
    <w:rsid w:val="004C7880"/>
    <w:rsid w:val="004E47AA"/>
    <w:rsid w:val="004E6401"/>
    <w:rsid w:val="004E725E"/>
    <w:rsid w:val="00506A13"/>
    <w:rsid w:val="00514441"/>
    <w:rsid w:val="00515CA5"/>
    <w:rsid w:val="0051707E"/>
    <w:rsid w:val="00520A06"/>
    <w:rsid w:val="00522A18"/>
    <w:rsid w:val="00523278"/>
    <w:rsid w:val="005256C7"/>
    <w:rsid w:val="00525FC9"/>
    <w:rsid w:val="00533623"/>
    <w:rsid w:val="00533E93"/>
    <w:rsid w:val="0053602C"/>
    <w:rsid w:val="00540DDA"/>
    <w:rsid w:val="005411D2"/>
    <w:rsid w:val="00547CE9"/>
    <w:rsid w:val="00550CC4"/>
    <w:rsid w:val="0055116B"/>
    <w:rsid w:val="00552ED5"/>
    <w:rsid w:val="0055479B"/>
    <w:rsid w:val="0055488A"/>
    <w:rsid w:val="0055608E"/>
    <w:rsid w:val="005567A4"/>
    <w:rsid w:val="00557DBA"/>
    <w:rsid w:val="00562684"/>
    <w:rsid w:val="005631AE"/>
    <w:rsid w:val="00564DCA"/>
    <w:rsid w:val="005671F0"/>
    <w:rsid w:val="005877B2"/>
    <w:rsid w:val="00590E5C"/>
    <w:rsid w:val="00591C37"/>
    <w:rsid w:val="005958A5"/>
    <w:rsid w:val="005A3A3C"/>
    <w:rsid w:val="005A7315"/>
    <w:rsid w:val="005B1945"/>
    <w:rsid w:val="005B20DD"/>
    <w:rsid w:val="005C0194"/>
    <w:rsid w:val="005C38FC"/>
    <w:rsid w:val="005C4E6A"/>
    <w:rsid w:val="005C6F4D"/>
    <w:rsid w:val="005C7B74"/>
    <w:rsid w:val="005D2A8F"/>
    <w:rsid w:val="005D2BFA"/>
    <w:rsid w:val="005D2CBF"/>
    <w:rsid w:val="005D4636"/>
    <w:rsid w:val="005D5BF8"/>
    <w:rsid w:val="005D69DD"/>
    <w:rsid w:val="005D6C33"/>
    <w:rsid w:val="005D7DB4"/>
    <w:rsid w:val="005E4A6E"/>
    <w:rsid w:val="005E51CE"/>
    <w:rsid w:val="005E5D64"/>
    <w:rsid w:val="005F0031"/>
    <w:rsid w:val="005F6697"/>
    <w:rsid w:val="005F7AB5"/>
    <w:rsid w:val="005F7D2F"/>
    <w:rsid w:val="00612CDD"/>
    <w:rsid w:val="0061621F"/>
    <w:rsid w:val="00616290"/>
    <w:rsid w:val="006227F6"/>
    <w:rsid w:val="00626CB3"/>
    <w:rsid w:val="006279C6"/>
    <w:rsid w:val="00636D16"/>
    <w:rsid w:val="006376FD"/>
    <w:rsid w:val="00637851"/>
    <w:rsid w:val="00644DDC"/>
    <w:rsid w:val="00653641"/>
    <w:rsid w:val="0067345C"/>
    <w:rsid w:val="006775F2"/>
    <w:rsid w:val="00677F82"/>
    <w:rsid w:val="00687980"/>
    <w:rsid w:val="006944B4"/>
    <w:rsid w:val="006A6B90"/>
    <w:rsid w:val="006A7898"/>
    <w:rsid w:val="006B69F3"/>
    <w:rsid w:val="006C5209"/>
    <w:rsid w:val="006D1908"/>
    <w:rsid w:val="006D366B"/>
    <w:rsid w:val="006E0061"/>
    <w:rsid w:val="006E29A7"/>
    <w:rsid w:val="006E4E91"/>
    <w:rsid w:val="006E6C02"/>
    <w:rsid w:val="006F0C93"/>
    <w:rsid w:val="006F1AB5"/>
    <w:rsid w:val="006F28F4"/>
    <w:rsid w:val="00714688"/>
    <w:rsid w:val="00714CDD"/>
    <w:rsid w:val="00716705"/>
    <w:rsid w:val="00717F59"/>
    <w:rsid w:val="00720108"/>
    <w:rsid w:val="00727220"/>
    <w:rsid w:val="00727299"/>
    <w:rsid w:val="00731CCE"/>
    <w:rsid w:val="00732C0A"/>
    <w:rsid w:val="00736B25"/>
    <w:rsid w:val="00737AD8"/>
    <w:rsid w:val="00740C0F"/>
    <w:rsid w:val="007425BD"/>
    <w:rsid w:val="00744AAB"/>
    <w:rsid w:val="007536CD"/>
    <w:rsid w:val="0075625C"/>
    <w:rsid w:val="0075675D"/>
    <w:rsid w:val="0075771B"/>
    <w:rsid w:val="00757FFE"/>
    <w:rsid w:val="00765550"/>
    <w:rsid w:val="00767C7A"/>
    <w:rsid w:val="0077104E"/>
    <w:rsid w:val="00772631"/>
    <w:rsid w:val="0077778A"/>
    <w:rsid w:val="007778F3"/>
    <w:rsid w:val="00782FA7"/>
    <w:rsid w:val="0078326D"/>
    <w:rsid w:val="00784715"/>
    <w:rsid w:val="00784E6B"/>
    <w:rsid w:val="00785CC8"/>
    <w:rsid w:val="00786B88"/>
    <w:rsid w:val="0078790D"/>
    <w:rsid w:val="007900DB"/>
    <w:rsid w:val="007932D4"/>
    <w:rsid w:val="00797036"/>
    <w:rsid w:val="007B16F7"/>
    <w:rsid w:val="007B5930"/>
    <w:rsid w:val="007B6845"/>
    <w:rsid w:val="007B7715"/>
    <w:rsid w:val="007C660D"/>
    <w:rsid w:val="007D6B88"/>
    <w:rsid w:val="007E11FF"/>
    <w:rsid w:val="007E374C"/>
    <w:rsid w:val="007E5B20"/>
    <w:rsid w:val="007E6E51"/>
    <w:rsid w:val="007F72AE"/>
    <w:rsid w:val="0080299A"/>
    <w:rsid w:val="008029BD"/>
    <w:rsid w:val="00803784"/>
    <w:rsid w:val="00806FE5"/>
    <w:rsid w:val="0080726F"/>
    <w:rsid w:val="00811A47"/>
    <w:rsid w:val="00815EE3"/>
    <w:rsid w:val="008166CA"/>
    <w:rsid w:val="0082152C"/>
    <w:rsid w:val="00821601"/>
    <w:rsid w:val="00825A1E"/>
    <w:rsid w:val="008268FC"/>
    <w:rsid w:val="0082755E"/>
    <w:rsid w:val="00834DE1"/>
    <w:rsid w:val="00835952"/>
    <w:rsid w:val="00844365"/>
    <w:rsid w:val="00847451"/>
    <w:rsid w:val="0085223C"/>
    <w:rsid w:val="008549A5"/>
    <w:rsid w:val="008572D4"/>
    <w:rsid w:val="00867B8E"/>
    <w:rsid w:val="0088274D"/>
    <w:rsid w:val="00884AB9"/>
    <w:rsid w:val="0088511D"/>
    <w:rsid w:val="0088677C"/>
    <w:rsid w:val="00887F0E"/>
    <w:rsid w:val="008907E5"/>
    <w:rsid w:val="008942EC"/>
    <w:rsid w:val="00894816"/>
    <w:rsid w:val="00895388"/>
    <w:rsid w:val="008960D8"/>
    <w:rsid w:val="008A59BB"/>
    <w:rsid w:val="008A6860"/>
    <w:rsid w:val="008A688E"/>
    <w:rsid w:val="008A69EB"/>
    <w:rsid w:val="008B102D"/>
    <w:rsid w:val="008B1461"/>
    <w:rsid w:val="008C02C8"/>
    <w:rsid w:val="008C1080"/>
    <w:rsid w:val="008C2ABE"/>
    <w:rsid w:val="008D694D"/>
    <w:rsid w:val="008E04F5"/>
    <w:rsid w:val="008E4143"/>
    <w:rsid w:val="008E47CD"/>
    <w:rsid w:val="008F08E7"/>
    <w:rsid w:val="008F5600"/>
    <w:rsid w:val="008F692C"/>
    <w:rsid w:val="0090164E"/>
    <w:rsid w:val="009020DF"/>
    <w:rsid w:val="00902EAE"/>
    <w:rsid w:val="00902FDA"/>
    <w:rsid w:val="009049C0"/>
    <w:rsid w:val="00904FA0"/>
    <w:rsid w:val="00910062"/>
    <w:rsid w:val="009100B2"/>
    <w:rsid w:val="009131F2"/>
    <w:rsid w:val="00914203"/>
    <w:rsid w:val="0091544A"/>
    <w:rsid w:val="00917537"/>
    <w:rsid w:val="00920CB3"/>
    <w:rsid w:val="009226C7"/>
    <w:rsid w:val="00922EC3"/>
    <w:rsid w:val="009279F3"/>
    <w:rsid w:val="00932ED8"/>
    <w:rsid w:val="00935057"/>
    <w:rsid w:val="009405F8"/>
    <w:rsid w:val="00941ED0"/>
    <w:rsid w:val="00943226"/>
    <w:rsid w:val="00950E11"/>
    <w:rsid w:val="00956A5C"/>
    <w:rsid w:val="00961700"/>
    <w:rsid w:val="00965192"/>
    <w:rsid w:val="00965EF0"/>
    <w:rsid w:val="009661AE"/>
    <w:rsid w:val="00966B6C"/>
    <w:rsid w:val="00967D99"/>
    <w:rsid w:val="00972146"/>
    <w:rsid w:val="00973E71"/>
    <w:rsid w:val="00975C86"/>
    <w:rsid w:val="00976D72"/>
    <w:rsid w:val="0098322E"/>
    <w:rsid w:val="009837F6"/>
    <w:rsid w:val="009840B7"/>
    <w:rsid w:val="00987432"/>
    <w:rsid w:val="009A1369"/>
    <w:rsid w:val="009A40FC"/>
    <w:rsid w:val="009A47BC"/>
    <w:rsid w:val="009A63BF"/>
    <w:rsid w:val="009B0236"/>
    <w:rsid w:val="009B35BD"/>
    <w:rsid w:val="009C094A"/>
    <w:rsid w:val="009C31BE"/>
    <w:rsid w:val="009C39FB"/>
    <w:rsid w:val="009D0D9F"/>
    <w:rsid w:val="009F0796"/>
    <w:rsid w:val="009F46D9"/>
    <w:rsid w:val="009F76F4"/>
    <w:rsid w:val="00A017D1"/>
    <w:rsid w:val="00A018F2"/>
    <w:rsid w:val="00A05099"/>
    <w:rsid w:val="00A07A1C"/>
    <w:rsid w:val="00A10C28"/>
    <w:rsid w:val="00A10EC3"/>
    <w:rsid w:val="00A15399"/>
    <w:rsid w:val="00A17B3C"/>
    <w:rsid w:val="00A21FF8"/>
    <w:rsid w:val="00A238C2"/>
    <w:rsid w:val="00A2687C"/>
    <w:rsid w:val="00A27E0D"/>
    <w:rsid w:val="00A3200E"/>
    <w:rsid w:val="00A44F60"/>
    <w:rsid w:val="00A56271"/>
    <w:rsid w:val="00A61D14"/>
    <w:rsid w:val="00A666E6"/>
    <w:rsid w:val="00A700E6"/>
    <w:rsid w:val="00A76BCE"/>
    <w:rsid w:val="00A77059"/>
    <w:rsid w:val="00A80CD6"/>
    <w:rsid w:val="00A827D6"/>
    <w:rsid w:val="00A873B1"/>
    <w:rsid w:val="00A9337A"/>
    <w:rsid w:val="00A93655"/>
    <w:rsid w:val="00A94D87"/>
    <w:rsid w:val="00A955A2"/>
    <w:rsid w:val="00A965B2"/>
    <w:rsid w:val="00A96C18"/>
    <w:rsid w:val="00AA15CA"/>
    <w:rsid w:val="00AA749F"/>
    <w:rsid w:val="00AA77BA"/>
    <w:rsid w:val="00AB651B"/>
    <w:rsid w:val="00AB65D6"/>
    <w:rsid w:val="00AC6EB7"/>
    <w:rsid w:val="00AC78CE"/>
    <w:rsid w:val="00AD163E"/>
    <w:rsid w:val="00AD3125"/>
    <w:rsid w:val="00AD5E7C"/>
    <w:rsid w:val="00AD7FCC"/>
    <w:rsid w:val="00AE1AB2"/>
    <w:rsid w:val="00AE25CD"/>
    <w:rsid w:val="00AE509F"/>
    <w:rsid w:val="00AE5D73"/>
    <w:rsid w:val="00AE62B4"/>
    <w:rsid w:val="00AE70AA"/>
    <w:rsid w:val="00AF007E"/>
    <w:rsid w:val="00AF18F1"/>
    <w:rsid w:val="00AF1F64"/>
    <w:rsid w:val="00AF2A2F"/>
    <w:rsid w:val="00AF3CA0"/>
    <w:rsid w:val="00AF4C29"/>
    <w:rsid w:val="00B05589"/>
    <w:rsid w:val="00B068AF"/>
    <w:rsid w:val="00B11544"/>
    <w:rsid w:val="00B14995"/>
    <w:rsid w:val="00B16C93"/>
    <w:rsid w:val="00B170D2"/>
    <w:rsid w:val="00B20596"/>
    <w:rsid w:val="00B210D1"/>
    <w:rsid w:val="00B215CE"/>
    <w:rsid w:val="00B2606A"/>
    <w:rsid w:val="00B33E55"/>
    <w:rsid w:val="00B40CF9"/>
    <w:rsid w:val="00B41B2F"/>
    <w:rsid w:val="00B5439A"/>
    <w:rsid w:val="00B572B4"/>
    <w:rsid w:val="00B7294F"/>
    <w:rsid w:val="00B737F1"/>
    <w:rsid w:val="00B7397C"/>
    <w:rsid w:val="00B7630B"/>
    <w:rsid w:val="00B77113"/>
    <w:rsid w:val="00BA45CC"/>
    <w:rsid w:val="00BA5B37"/>
    <w:rsid w:val="00BA5CF4"/>
    <w:rsid w:val="00BA733D"/>
    <w:rsid w:val="00BB21FA"/>
    <w:rsid w:val="00BB24F4"/>
    <w:rsid w:val="00BC042F"/>
    <w:rsid w:val="00BC1065"/>
    <w:rsid w:val="00BC347D"/>
    <w:rsid w:val="00BC56EC"/>
    <w:rsid w:val="00BD34C8"/>
    <w:rsid w:val="00BD5E84"/>
    <w:rsid w:val="00BD6D6C"/>
    <w:rsid w:val="00BE280B"/>
    <w:rsid w:val="00BE2832"/>
    <w:rsid w:val="00BF07CA"/>
    <w:rsid w:val="00BF182D"/>
    <w:rsid w:val="00BF4A74"/>
    <w:rsid w:val="00BF6CE8"/>
    <w:rsid w:val="00C075E0"/>
    <w:rsid w:val="00C10566"/>
    <w:rsid w:val="00C25DE9"/>
    <w:rsid w:val="00C2629E"/>
    <w:rsid w:val="00C32777"/>
    <w:rsid w:val="00C32D20"/>
    <w:rsid w:val="00C3409E"/>
    <w:rsid w:val="00C43227"/>
    <w:rsid w:val="00C44CEC"/>
    <w:rsid w:val="00C44D9E"/>
    <w:rsid w:val="00C4597F"/>
    <w:rsid w:val="00C537A0"/>
    <w:rsid w:val="00C57810"/>
    <w:rsid w:val="00C7226D"/>
    <w:rsid w:val="00C7253D"/>
    <w:rsid w:val="00C76757"/>
    <w:rsid w:val="00C8166E"/>
    <w:rsid w:val="00C81FAE"/>
    <w:rsid w:val="00C83771"/>
    <w:rsid w:val="00C8397B"/>
    <w:rsid w:val="00C84A0B"/>
    <w:rsid w:val="00C84F4C"/>
    <w:rsid w:val="00C87089"/>
    <w:rsid w:val="00C901FC"/>
    <w:rsid w:val="00C90D51"/>
    <w:rsid w:val="00C923A0"/>
    <w:rsid w:val="00CA19B2"/>
    <w:rsid w:val="00CA4CB4"/>
    <w:rsid w:val="00CA728D"/>
    <w:rsid w:val="00CA7E19"/>
    <w:rsid w:val="00CB5BF4"/>
    <w:rsid w:val="00CB7120"/>
    <w:rsid w:val="00CC2EC6"/>
    <w:rsid w:val="00CC44E6"/>
    <w:rsid w:val="00CD4B0D"/>
    <w:rsid w:val="00CE00E0"/>
    <w:rsid w:val="00CE0EF4"/>
    <w:rsid w:val="00CE4288"/>
    <w:rsid w:val="00CE488A"/>
    <w:rsid w:val="00CE4909"/>
    <w:rsid w:val="00CE56B6"/>
    <w:rsid w:val="00CE628B"/>
    <w:rsid w:val="00CE666B"/>
    <w:rsid w:val="00CF2987"/>
    <w:rsid w:val="00CF3ECC"/>
    <w:rsid w:val="00CF443E"/>
    <w:rsid w:val="00CF4911"/>
    <w:rsid w:val="00CF648B"/>
    <w:rsid w:val="00D15498"/>
    <w:rsid w:val="00D1619C"/>
    <w:rsid w:val="00D2179E"/>
    <w:rsid w:val="00D257DA"/>
    <w:rsid w:val="00D26CCA"/>
    <w:rsid w:val="00D371C6"/>
    <w:rsid w:val="00D40EA7"/>
    <w:rsid w:val="00D454A3"/>
    <w:rsid w:val="00D4649D"/>
    <w:rsid w:val="00D50695"/>
    <w:rsid w:val="00D50C93"/>
    <w:rsid w:val="00D51387"/>
    <w:rsid w:val="00D51460"/>
    <w:rsid w:val="00D54E17"/>
    <w:rsid w:val="00D637CA"/>
    <w:rsid w:val="00D64AD7"/>
    <w:rsid w:val="00D67F00"/>
    <w:rsid w:val="00D72C9A"/>
    <w:rsid w:val="00D74891"/>
    <w:rsid w:val="00D76AF5"/>
    <w:rsid w:val="00D84FDC"/>
    <w:rsid w:val="00D86A6F"/>
    <w:rsid w:val="00D918FE"/>
    <w:rsid w:val="00D91F77"/>
    <w:rsid w:val="00D9230B"/>
    <w:rsid w:val="00D97239"/>
    <w:rsid w:val="00DA1234"/>
    <w:rsid w:val="00DA316A"/>
    <w:rsid w:val="00DB229B"/>
    <w:rsid w:val="00DB272F"/>
    <w:rsid w:val="00DB5A24"/>
    <w:rsid w:val="00DB6548"/>
    <w:rsid w:val="00DB7B7E"/>
    <w:rsid w:val="00DC2449"/>
    <w:rsid w:val="00DC5822"/>
    <w:rsid w:val="00DC5FC4"/>
    <w:rsid w:val="00DC68E7"/>
    <w:rsid w:val="00DD18FD"/>
    <w:rsid w:val="00DD2385"/>
    <w:rsid w:val="00DD4D06"/>
    <w:rsid w:val="00DD6CE9"/>
    <w:rsid w:val="00DD79AD"/>
    <w:rsid w:val="00DE2CAE"/>
    <w:rsid w:val="00DE75BE"/>
    <w:rsid w:val="00DF06E7"/>
    <w:rsid w:val="00DF1C79"/>
    <w:rsid w:val="00DF2267"/>
    <w:rsid w:val="00DF6652"/>
    <w:rsid w:val="00E03381"/>
    <w:rsid w:val="00E10794"/>
    <w:rsid w:val="00E1176E"/>
    <w:rsid w:val="00E128D5"/>
    <w:rsid w:val="00E16EEB"/>
    <w:rsid w:val="00E20CE4"/>
    <w:rsid w:val="00E255F2"/>
    <w:rsid w:val="00E323F2"/>
    <w:rsid w:val="00E332A6"/>
    <w:rsid w:val="00E36B0F"/>
    <w:rsid w:val="00E415A6"/>
    <w:rsid w:val="00E4167C"/>
    <w:rsid w:val="00E424DA"/>
    <w:rsid w:val="00E4394A"/>
    <w:rsid w:val="00E54488"/>
    <w:rsid w:val="00E63169"/>
    <w:rsid w:val="00E66691"/>
    <w:rsid w:val="00E70FA8"/>
    <w:rsid w:val="00E72145"/>
    <w:rsid w:val="00E77DEE"/>
    <w:rsid w:val="00E8365C"/>
    <w:rsid w:val="00E84F71"/>
    <w:rsid w:val="00E86428"/>
    <w:rsid w:val="00E91535"/>
    <w:rsid w:val="00E91853"/>
    <w:rsid w:val="00E9557C"/>
    <w:rsid w:val="00E956BA"/>
    <w:rsid w:val="00E964DB"/>
    <w:rsid w:val="00E96757"/>
    <w:rsid w:val="00E9790B"/>
    <w:rsid w:val="00EA084E"/>
    <w:rsid w:val="00EA2956"/>
    <w:rsid w:val="00EA3010"/>
    <w:rsid w:val="00EA6FA0"/>
    <w:rsid w:val="00EA798D"/>
    <w:rsid w:val="00EA7E2A"/>
    <w:rsid w:val="00EB0097"/>
    <w:rsid w:val="00EB2AE8"/>
    <w:rsid w:val="00EC048F"/>
    <w:rsid w:val="00EC390E"/>
    <w:rsid w:val="00EC5987"/>
    <w:rsid w:val="00EC6557"/>
    <w:rsid w:val="00EC7144"/>
    <w:rsid w:val="00EE0F25"/>
    <w:rsid w:val="00EF0FE2"/>
    <w:rsid w:val="00EF62EA"/>
    <w:rsid w:val="00F025D2"/>
    <w:rsid w:val="00F054EF"/>
    <w:rsid w:val="00F105E5"/>
    <w:rsid w:val="00F13A03"/>
    <w:rsid w:val="00F23FF8"/>
    <w:rsid w:val="00F31FCF"/>
    <w:rsid w:val="00F345A5"/>
    <w:rsid w:val="00F34E4A"/>
    <w:rsid w:val="00F36CDF"/>
    <w:rsid w:val="00F4789E"/>
    <w:rsid w:val="00F47B3D"/>
    <w:rsid w:val="00F6574F"/>
    <w:rsid w:val="00F67C85"/>
    <w:rsid w:val="00F7063B"/>
    <w:rsid w:val="00F7450D"/>
    <w:rsid w:val="00F816EA"/>
    <w:rsid w:val="00F833AC"/>
    <w:rsid w:val="00F84AFB"/>
    <w:rsid w:val="00F8686D"/>
    <w:rsid w:val="00F90CAD"/>
    <w:rsid w:val="00F91D2D"/>
    <w:rsid w:val="00F9365A"/>
    <w:rsid w:val="00F95DFC"/>
    <w:rsid w:val="00FA0559"/>
    <w:rsid w:val="00FA13D2"/>
    <w:rsid w:val="00FA189C"/>
    <w:rsid w:val="00FB010B"/>
    <w:rsid w:val="00FB01F0"/>
    <w:rsid w:val="00FB05B4"/>
    <w:rsid w:val="00FB12D4"/>
    <w:rsid w:val="00FB2E43"/>
    <w:rsid w:val="00FB457F"/>
    <w:rsid w:val="00FB4A22"/>
    <w:rsid w:val="00FB5411"/>
    <w:rsid w:val="00FB56C2"/>
    <w:rsid w:val="00FC0ADD"/>
    <w:rsid w:val="00FC4865"/>
    <w:rsid w:val="00FC518D"/>
    <w:rsid w:val="00FC5DF2"/>
    <w:rsid w:val="00FC5E47"/>
    <w:rsid w:val="00FE2900"/>
    <w:rsid w:val="00FE485D"/>
    <w:rsid w:val="00FE4DB5"/>
    <w:rsid w:val="00FF1ADA"/>
    <w:rsid w:val="00FF552D"/>
    <w:rsid w:val="00FF65BF"/>
    <w:rsid w:val="00FF7804"/>
    <w:rsid w:val="00FF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7D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77113"/>
    <w:pPr>
      <w:keepNext/>
      <w:jc w:val="center"/>
      <w:outlineLvl w:val="1"/>
    </w:pPr>
    <w:rPr>
      <w:rFonts w:eastAsia="Calibri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41DA7"/>
    <w:pPr>
      <w:jc w:val="center"/>
    </w:pPr>
    <w:rPr>
      <w:b/>
    </w:rPr>
  </w:style>
  <w:style w:type="paragraph" w:styleId="a5">
    <w:name w:val="Subtitle"/>
    <w:basedOn w:val="a"/>
    <w:qFormat/>
    <w:rsid w:val="00241DA7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paragraph" w:customStyle="1" w:styleId="ConsPlusNormal">
    <w:name w:val="ConsPlusNormal"/>
    <w:rsid w:val="00BA45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A45C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AC6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3239CB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3239CB"/>
    <w:rPr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77113"/>
    <w:rPr>
      <w:rFonts w:eastAsia="Calibri"/>
      <w:b/>
      <w:sz w:val="44"/>
      <w:lang w:val="ru-RU" w:eastAsia="ru-RU" w:bidi="ar-SA"/>
    </w:rPr>
  </w:style>
  <w:style w:type="paragraph" w:styleId="a9">
    <w:name w:val="Normal (Web)"/>
    <w:basedOn w:val="a"/>
    <w:rsid w:val="00B77113"/>
    <w:pPr>
      <w:spacing w:before="100" w:beforeAutospacing="1" w:after="100" w:afterAutospacing="1"/>
    </w:pPr>
  </w:style>
  <w:style w:type="character" w:customStyle="1" w:styleId="Bodytext">
    <w:name w:val="Body text_"/>
    <w:link w:val="21"/>
    <w:locked/>
    <w:rsid w:val="00EB0097"/>
    <w:rPr>
      <w:spacing w:val="10"/>
      <w:sz w:val="22"/>
      <w:szCs w:val="22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EB0097"/>
    <w:pPr>
      <w:widowControl w:val="0"/>
      <w:shd w:val="clear" w:color="auto" w:fill="FFFFFF"/>
      <w:spacing w:before="540" w:after="360" w:line="240" w:lineRule="atLeast"/>
    </w:pPr>
    <w:rPr>
      <w:spacing w:val="10"/>
      <w:sz w:val="22"/>
      <w:szCs w:val="22"/>
    </w:rPr>
  </w:style>
  <w:style w:type="paragraph" w:styleId="aa">
    <w:name w:val="Balloon Text"/>
    <w:basedOn w:val="a"/>
    <w:link w:val="ab"/>
    <w:rsid w:val="00133B1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33B12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rsid w:val="00C8397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8397B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C8397B"/>
    <w:rPr>
      <w:b/>
      <w:sz w:val="24"/>
      <w:szCs w:val="24"/>
    </w:rPr>
  </w:style>
  <w:style w:type="paragraph" w:customStyle="1" w:styleId="ConsTitle">
    <w:name w:val="ConsTitle"/>
    <w:rsid w:val="00C8397B"/>
    <w:pPr>
      <w:widowControl w:val="0"/>
      <w:ind w:right="19772"/>
    </w:pPr>
    <w:rPr>
      <w:rFonts w:ascii="Arial" w:hAnsi="Arial"/>
      <w:b/>
      <w:sz w:val="16"/>
    </w:rPr>
  </w:style>
  <w:style w:type="paragraph" w:styleId="ac">
    <w:name w:val="Plain Text"/>
    <w:basedOn w:val="a"/>
    <w:link w:val="ad"/>
    <w:uiPriority w:val="99"/>
    <w:unhideWhenUsed/>
    <w:rsid w:val="00B14995"/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B14995"/>
    <w:rPr>
      <w:rFonts w:ascii="Calibri" w:eastAsia="Calibri" w:hAnsi="Calibri"/>
      <w:sz w:val="22"/>
      <w:szCs w:val="21"/>
      <w:lang w:eastAsia="en-US"/>
    </w:rPr>
  </w:style>
  <w:style w:type="paragraph" w:customStyle="1" w:styleId="ConsPlusTitle">
    <w:name w:val="ConsPlusTitle"/>
    <w:uiPriority w:val="99"/>
    <w:rsid w:val="0010323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e">
    <w:name w:val="Hyperlink"/>
    <w:basedOn w:val="a0"/>
    <w:rsid w:val="00103232"/>
    <w:rPr>
      <w:color w:val="0000FF"/>
      <w:u w:val="none"/>
    </w:rPr>
  </w:style>
  <w:style w:type="character" w:customStyle="1" w:styleId="af">
    <w:name w:val="Основной текст_"/>
    <w:basedOn w:val="a0"/>
    <w:link w:val="1"/>
    <w:rsid w:val="0010323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rsid w:val="00103232"/>
    <w:pPr>
      <w:shd w:val="clear" w:color="auto" w:fill="FFFFFF"/>
      <w:spacing w:before="480" w:line="0" w:lineRule="atLeast"/>
    </w:pPr>
    <w:rPr>
      <w:sz w:val="26"/>
      <w:szCs w:val="26"/>
    </w:rPr>
  </w:style>
  <w:style w:type="paragraph" w:styleId="af0">
    <w:name w:val="List Paragraph"/>
    <w:basedOn w:val="a"/>
    <w:uiPriority w:val="34"/>
    <w:qFormat/>
    <w:rsid w:val="00D54E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malinina\AppData\Local\Temp\tmpF1E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А Л У Ж С К А Я   О Б Л А С Т Ь</vt:lpstr>
    </vt:vector>
  </TitlesOfParts>
  <Company>HOME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А Л У Ж С К А Я   О Б Л А С Т Ь</dc:title>
  <dc:creator>COMP</dc:creator>
  <cp:lastModifiedBy>Я</cp:lastModifiedBy>
  <cp:revision>5</cp:revision>
  <cp:lastPrinted>2023-10-02T10:23:00Z</cp:lastPrinted>
  <dcterms:created xsi:type="dcterms:W3CDTF">2023-09-29T13:28:00Z</dcterms:created>
  <dcterms:modified xsi:type="dcterms:W3CDTF">2023-10-02T10:27:00Z</dcterms:modified>
</cp:coreProperties>
</file>