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CEF7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BA3FFF">
        <w:rPr>
          <w:b/>
          <w:sz w:val="26"/>
          <w:szCs w:val="26"/>
        </w:rPr>
        <w:t>Я</w:t>
      </w:r>
    </w:p>
    <w:p w14:paraId="38E99BE5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750E6293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43E89F0F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4E2ACD74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5B18AE29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5CDE3E9F" w14:textId="6EA2C850" w:rsidR="00A462AA" w:rsidRPr="00D05B82" w:rsidRDefault="00D163B6" w:rsidP="00D163B6">
      <w:pPr>
        <w:tabs>
          <w:tab w:val="center" w:pos="5102"/>
          <w:tab w:val="left" w:pos="8745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A462AA" w:rsidRPr="00D05B82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ab/>
      </w:r>
    </w:p>
    <w:p w14:paraId="551550E6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2DCD5A0D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3A047E0A" w14:textId="6A8B2C49" w:rsidR="00A462AA" w:rsidRPr="00D05B82" w:rsidRDefault="009B64E9" w:rsidP="00A462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A462AA">
        <w:rPr>
          <w:b/>
          <w:sz w:val="26"/>
          <w:szCs w:val="26"/>
        </w:rPr>
        <w:t xml:space="preserve"> </w:t>
      </w:r>
      <w:r w:rsidR="00AA5A4F">
        <w:rPr>
          <w:b/>
          <w:sz w:val="26"/>
          <w:szCs w:val="26"/>
        </w:rPr>
        <w:t>13</w:t>
      </w:r>
      <w:r w:rsidR="00761612">
        <w:rPr>
          <w:b/>
          <w:sz w:val="26"/>
          <w:szCs w:val="26"/>
        </w:rPr>
        <w:t xml:space="preserve"> </w:t>
      </w:r>
      <w:r w:rsidR="00AA5A4F">
        <w:rPr>
          <w:b/>
          <w:sz w:val="26"/>
          <w:szCs w:val="26"/>
        </w:rPr>
        <w:t>января</w:t>
      </w:r>
      <w:r w:rsidR="00761612">
        <w:rPr>
          <w:b/>
          <w:sz w:val="26"/>
          <w:szCs w:val="26"/>
        </w:rPr>
        <w:t xml:space="preserve"> </w:t>
      </w:r>
      <w:r w:rsidR="00A462AA">
        <w:rPr>
          <w:b/>
          <w:sz w:val="26"/>
          <w:szCs w:val="26"/>
        </w:rPr>
        <w:t>20</w:t>
      </w:r>
      <w:r w:rsidR="00571ADD">
        <w:rPr>
          <w:b/>
          <w:sz w:val="26"/>
          <w:szCs w:val="26"/>
        </w:rPr>
        <w:t>2</w:t>
      </w:r>
      <w:r w:rsidR="00AA5A4F">
        <w:rPr>
          <w:b/>
          <w:sz w:val="26"/>
          <w:szCs w:val="26"/>
        </w:rPr>
        <w:t>5</w:t>
      </w:r>
      <w:r w:rsidR="00A462AA">
        <w:rPr>
          <w:b/>
          <w:sz w:val="26"/>
          <w:szCs w:val="26"/>
        </w:rPr>
        <w:t xml:space="preserve"> г.</w:t>
      </w:r>
      <w:r w:rsidR="00A462AA" w:rsidRPr="00D05B82">
        <w:rPr>
          <w:b/>
          <w:sz w:val="26"/>
          <w:szCs w:val="26"/>
        </w:rPr>
        <w:t xml:space="preserve">           </w:t>
      </w:r>
      <w:r w:rsidR="00A462AA">
        <w:rPr>
          <w:b/>
          <w:sz w:val="26"/>
          <w:szCs w:val="26"/>
        </w:rPr>
        <w:t xml:space="preserve">   </w:t>
      </w:r>
      <w:r w:rsidR="00A462AA" w:rsidRPr="00D05B82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BA3FFF">
        <w:rPr>
          <w:b/>
          <w:sz w:val="26"/>
          <w:szCs w:val="26"/>
        </w:rPr>
        <w:t xml:space="preserve"> </w:t>
      </w:r>
      <w:r w:rsidR="00D163B6">
        <w:rPr>
          <w:b/>
          <w:sz w:val="26"/>
          <w:szCs w:val="26"/>
        </w:rPr>
        <w:t xml:space="preserve"> №</w:t>
      </w:r>
      <w:r w:rsidR="00AA5A4F">
        <w:rPr>
          <w:b/>
          <w:sz w:val="26"/>
          <w:szCs w:val="26"/>
        </w:rPr>
        <w:t>01</w:t>
      </w:r>
    </w:p>
    <w:p w14:paraId="59640CE3" w14:textId="77777777" w:rsidR="00A462AA" w:rsidRPr="00D05B82" w:rsidRDefault="00A462AA" w:rsidP="00A462AA">
      <w:pPr>
        <w:rPr>
          <w:b/>
          <w:sz w:val="26"/>
          <w:szCs w:val="26"/>
        </w:rPr>
      </w:pPr>
    </w:p>
    <w:p w14:paraId="4228C648" w14:textId="77777777" w:rsidR="00AA5A4F" w:rsidRDefault="00AA5A4F" w:rsidP="00AA5A4F">
      <w:pPr>
        <w:pStyle w:val="a3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ведении </w:t>
      </w:r>
      <w:proofErr w:type="spellStart"/>
      <w:r w:rsidRPr="00AA5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похозяйственных</w:t>
      </w:r>
      <w:proofErr w:type="spellEnd"/>
      <w:r w:rsidRPr="00AA5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9BFBCBD" w14:textId="77777777" w:rsidR="00AA5A4F" w:rsidRDefault="00AA5A4F" w:rsidP="00AA5A4F">
      <w:pPr>
        <w:pStyle w:val="a3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книг в электронной форме </w:t>
      </w:r>
    </w:p>
    <w:p w14:paraId="3B788043" w14:textId="77777777" w:rsidR="00AA5A4F" w:rsidRDefault="00AA5A4F" w:rsidP="00AA5A4F">
      <w:pPr>
        <w:pStyle w:val="a3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муниципального </w:t>
      </w:r>
    </w:p>
    <w:p w14:paraId="0202773F" w14:textId="77777777" w:rsidR="00AA5A4F" w:rsidRDefault="00AA5A4F" w:rsidP="00AA5A4F">
      <w:pPr>
        <w:pStyle w:val="a3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сельское поселение </w:t>
      </w:r>
    </w:p>
    <w:p w14:paraId="3B81FEDA" w14:textId="55B0BAA8" w:rsidR="00D163B6" w:rsidRDefault="00AA5A4F" w:rsidP="00AA5A4F">
      <w:pPr>
        <w:pStyle w:val="a3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Ерденево</w:t>
      </w:r>
      <w:proofErr w:type="spellEnd"/>
      <w:r w:rsidRPr="00AA5A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77F59B0A" w14:textId="77777777" w:rsidR="00AA5A4F" w:rsidRPr="0019730A" w:rsidRDefault="00AA5A4F" w:rsidP="00AA5A4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6DAA23EF" w14:textId="0D247F42" w:rsidR="00D163B6" w:rsidRPr="00761612" w:rsidRDefault="00D163B6" w:rsidP="00AA5A4F">
      <w:pPr>
        <w:pStyle w:val="a4"/>
        <w:spacing w:before="0" w:beforeAutospacing="0" w:after="0" w:afterAutospacing="0" w:line="360" w:lineRule="auto"/>
        <w:ind w:firstLine="334"/>
        <w:jc w:val="both"/>
        <w:rPr>
          <w:rFonts w:ascii="Arial" w:hAnsi="Arial" w:cs="Arial"/>
          <w:color w:val="000000"/>
          <w:sz w:val="28"/>
          <w:szCs w:val="28"/>
        </w:rPr>
      </w:pPr>
      <w:r w:rsidRPr="00761612">
        <w:rPr>
          <w:color w:val="000000"/>
          <w:sz w:val="28"/>
          <w:szCs w:val="28"/>
        </w:rPr>
        <w:t xml:space="preserve">            </w:t>
      </w:r>
      <w:r w:rsidR="00AA5A4F" w:rsidRPr="00AA5A4F">
        <w:rPr>
          <w:color w:val="000000"/>
          <w:sz w:val="28"/>
          <w:szCs w:val="28"/>
        </w:rPr>
        <w:t xml:space="preserve">В соответствии со ст. 8 Федерального закона от 07.07.2003 № 112-ФЗ «О личном подсобном хозяйстве», Федеральным законом 06.10.2003 года № 131-ФЗ «Об общих принципах организации местного самоуправления в Российской Федерации» и Приказом Минсельхоза России от 27.09.2022 № 629 «Об утверждении формы и порядка ведения </w:t>
      </w:r>
      <w:proofErr w:type="spellStart"/>
      <w:r w:rsidR="00AA5A4F" w:rsidRPr="00AA5A4F">
        <w:rPr>
          <w:color w:val="000000"/>
          <w:sz w:val="28"/>
          <w:szCs w:val="28"/>
        </w:rPr>
        <w:t>похозяйственных</w:t>
      </w:r>
      <w:proofErr w:type="spellEnd"/>
      <w:r w:rsidR="00AA5A4F" w:rsidRPr="00AA5A4F">
        <w:rPr>
          <w:color w:val="000000"/>
          <w:sz w:val="28"/>
          <w:szCs w:val="28"/>
        </w:rPr>
        <w:t xml:space="preserve"> книг», администрация (исполнительно-распорядительный орган) сельского поселения «Деревня </w:t>
      </w:r>
      <w:proofErr w:type="spellStart"/>
      <w:r w:rsidR="00AA5A4F">
        <w:rPr>
          <w:color w:val="000000"/>
          <w:sz w:val="28"/>
          <w:szCs w:val="28"/>
        </w:rPr>
        <w:t>Ерденево</w:t>
      </w:r>
      <w:proofErr w:type="spellEnd"/>
      <w:r w:rsidR="00AA5A4F" w:rsidRPr="00AA5A4F">
        <w:rPr>
          <w:color w:val="000000"/>
          <w:sz w:val="28"/>
          <w:szCs w:val="28"/>
        </w:rPr>
        <w:t xml:space="preserve">» (далее – администрация СП «Деревня </w:t>
      </w:r>
      <w:proofErr w:type="spellStart"/>
      <w:r w:rsidR="00AA5A4F">
        <w:rPr>
          <w:color w:val="000000"/>
          <w:sz w:val="28"/>
          <w:szCs w:val="28"/>
        </w:rPr>
        <w:t>Ерденево</w:t>
      </w:r>
      <w:proofErr w:type="spellEnd"/>
      <w:r w:rsidR="00AA5A4F" w:rsidRPr="00AA5A4F">
        <w:rPr>
          <w:color w:val="000000"/>
          <w:sz w:val="28"/>
          <w:szCs w:val="28"/>
        </w:rPr>
        <w:t>»)</w:t>
      </w:r>
      <w:r w:rsidRPr="00761612">
        <w:rPr>
          <w:rFonts w:ascii="Arial" w:hAnsi="Arial" w:cs="Arial"/>
          <w:color w:val="000000"/>
          <w:sz w:val="28"/>
          <w:szCs w:val="28"/>
        </w:rPr>
        <w:t> </w:t>
      </w:r>
    </w:p>
    <w:p w14:paraId="57862793" w14:textId="77777777" w:rsidR="00AA5A4F" w:rsidRDefault="00AA5A4F" w:rsidP="00761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177EB" w14:textId="5F839F61" w:rsidR="00D163B6" w:rsidRPr="00761612" w:rsidRDefault="00D163B6" w:rsidP="007616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161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A5A4F">
        <w:rPr>
          <w:rFonts w:ascii="Times New Roman" w:hAnsi="Times New Roman" w:cs="Times New Roman"/>
          <w:b/>
          <w:sz w:val="28"/>
          <w:szCs w:val="28"/>
        </w:rPr>
        <w:t>ЕТ</w:t>
      </w:r>
      <w:r w:rsidRPr="00761612">
        <w:rPr>
          <w:rFonts w:ascii="Times New Roman" w:hAnsi="Times New Roman" w:cs="Times New Roman"/>
          <w:sz w:val="28"/>
          <w:szCs w:val="28"/>
        </w:rPr>
        <w:t>:</w:t>
      </w:r>
    </w:p>
    <w:p w14:paraId="0BD24206" w14:textId="77777777" w:rsidR="00D163B6" w:rsidRPr="00761612" w:rsidRDefault="00D163B6" w:rsidP="007616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E20840" w14:textId="3C7732CB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1.</w:t>
      </w:r>
      <w:r w:rsidRPr="00AA5A4F">
        <w:rPr>
          <w:rFonts w:ascii="Times New Roman" w:hAnsi="Times New Roman" w:cs="Times New Roman"/>
          <w:sz w:val="28"/>
          <w:szCs w:val="28"/>
        </w:rPr>
        <w:tab/>
        <w:t xml:space="preserve">Организовать закладку электронных </w:t>
      </w:r>
      <w:proofErr w:type="spellStart"/>
      <w:r w:rsidRPr="00AA5A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 книг (далее – ЭПК) на территории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Ерденево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» на период 2024-2028 гг. и осуществлять ведение </w:t>
      </w:r>
      <w:proofErr w:type="spellStart"/>
      <w:r w:rsidRPr="00AA5A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 книг в течение 5 (пяти) лет в электронном виде в соответствии с Приказом Минсельхоза России от 27.09.2022 № 629 «Об утверждении формы и порядка ведения </w:t>
      </w:r>
      <w:proofErr w:type="spellStart"/>
      <w:r w:rsidRPr="00AA5A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 книг».</w:t>
      </w:r>
    </w:p>
    <w:p w14:paraId="27632FBB" w14:textId="7F16DF1B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2.</w:t>
      </w:r>
      <w:r w:rsidRPr="00AA5A4F">
        <w:rPr>
          <w:rFonts w:ascii="Times New Roman" w:hAnsi="Times New Roman" w:cs="Times New Roman"/>
          <w:sz w:val="28"/>
          <w:szCs w:val="28"/>
        </w:rPr>
        <w:tab/>
        <w:t xml:space="preserve">Отменить на территории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Ерденево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» ведение </w:t>
      </w:r>
      <w:proofErr w:type="spellStart"/>
      <w:r w:rsidRPr="00AA5A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 книг на бумажных носителях, осуществляемых в соответствии с Приказом Минсельхоза России от 11.10.2010 № 345 «Об утверждении формы и порядка ведения </w:t>
      </w:r>
      <w:proofErr w:type="spellStart"/>
      <w:r w:rsidRPr="00AA5A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 книг </w:t>
      </w:r>
      <w:r w:rsidRPr="00AA5A4F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 поселений и органами местного самоуправления городских округов» в связи </w:t>
      </w:r>
      <w:r w:rsidRPr="00AA5A4F">
        <w:rPr>
          <w:rFonts w:ascii="Times New Roman" w:hAnsi="Times New Roman" w:cs="Times New Roman"/>
          <w:sz w:val="28"/>
          <w:szCs w:val="28"/>
        </w:rPr>
        <w:t>с признанием,</w:t>
      </w:r>
      <w:r w:rsidRPr="00AA5A4F">
        <w:rPr>
          <w:rFonts w:ascii="Times New Roman" w:hAnsi="Times New Roman" w:cs="Times New Roman"/>
          <w:sz w:val="28"/>
          <w:szCs w:val="28"/>
        </w:rPr>
        <w:t xml:space="preserve"> утратившим силу вышестоящего приказа.</w:t>
      </w:r>
    </w:p>
    <w:p w14:paraId="232AE06B" w14:textId="5A3FAA5C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3.</w:t>
      </w:r>
      <w:r w:rsidRPr="00AA5A4F">
        <w:rPr>
          <w:rFonts w:ascii="Times New Roman" w:hAnsi="Times New Roman" w:cs="Times New Roman"/>
          <w:sz w:val="28"/>
          <w:szCs w:val="28"/>
        </w:rPr>
        <w:tab/>
        <w:t xml:space="preserve">Закрепить полномочия по ведению </w:t>
      </w:r>
      <w:proofErr w:type="spellStart"/>
      <w:r w:rsidRPr="00AA5A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 </w:t>
      </w:r>
      <w:r w:rsidRPr="00AA5A4F">
        <w:rPr>
          <w:rFonts w:ascii="Times New Roman" w:hAnsi="Times New Roman" w:cs="Times New Roman"/>
          <w:sz w:val="28"/>
          <w:szCs w:val="28"/>
        </w:rPr>
        <w:t>книг в</w:t>
      </w:r>
      <w:r w:rsidRPr="00AA5A4F">
        <w:rPr>
          <w:rFonts w:ascii="Times New Roman" w:hAnsi="Times New Roman" w:cs="Times New Roman"/>
          <w:sz w:val="28"/>
          <w:szCs w:val="28"/>
        </w:rPr>
        <w:t xml:space="preserve"> установленном порядке и выдаче выписок из ЭПК о ведении личного подсобного хозяйства (далее – ЛПХ) за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A5A4F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AA5A4F">
        <w:rPr>
          <w:rFonts w:ascii="Times New Roman" w:hAnsi="Times New Roman" w:cs="Times New Roman"/>
          <w:sz w:val="28"/>
          <w:szCs w:val="28"/>
        </w:rPr>
        <w:t>администрации СП</w:t>
      </w:r>
      <w:r w:rsidRPr="00AA5A4F"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Ерденево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Кошевому А.И</w:t>
      </w:r>
      <w:r w:rsidRPr="00AA5A4F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A46F7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AA5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6F75"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End"/>
      <w:r w:rsidR="00A46F75"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spellStart"/>
      <w:r w:rsidR="00A46F75">
        <w:rPr>
          <w:rFonts w:ascii="Times New Roman" w:hAnsi="Times New Roman" w:cs="Times New Roman"/>
          <w:sz w:val="28"/>
          <w:szCs w:val="28"/>
        </w:rPr>
        <w:t>Ерденево</w:t>
      </w:r>
      <w:proofErr w:type="spellEnd"/>
      <w:r w:rsidR="00A46F7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Pr="00AA5A4F">
        <w:rPr>
          <w:rFonts w:ascii="Times New Roman" w:hAnsi="Times New Roman" w:cs="Times New Roman"/>
          <w:sz w:val="28"/>
          <w:szCs w:val="28"/>
        </w:rPr>
        <w:t>.;</w:t>
      </w:r>
    </w:p>
    <w:p w14:paraId="3EF02749" w14:textId="77777777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 </w:t>
      </w:r>
    </w:p>
    <w:p w14:paraId="1E200120" w14:textId="52BD989F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4.</w:t>
      </w:r>
      <w:r w:rsidRPr="00AA5A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AA5A4F">
        <w:rPr>
          <w:rFonts w:ascii="Times New Roman" w:hAnsi="Times New Roman" w:cs="Times New Roman"/>
          <w:sz w:val="28"/>
          <w:szCs w:val="28"/>
        </w:rPr>
        <w:t xml:space="preserve"> администрации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Ерденево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>»:</w:t>
      </w:r>
    </w:p>
    <w:p w14:paraId="4CD7E7CA" w14:textId="77777777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4.1.</w:t>
      </w:r>
      <w:r w:rsidRPr="00AA5A4F">
        <w:rPr>
          <w:rFonts w:ascii="Times New Roman" w:hAnsi="Times New Roman" w:cs="Times New Roman"/>
          <w:sz w:val="28"/>
          <w:szCs w:val="28"/>
        </w:rPr>
        <w:tab/>
        <w:t>Осуществлять сбор сведений ежегодно по состоянию на 1 января текущего года путем сплошного обхода и опроса членов ЛПХ в период с 10 января по 15 февраля;</w:t>
      </w:r>
    </w:p>
    <w:p w14:paraId="11E40EF2" w14:textId="77777777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4.2.</w:t>
      </w:r>
      <w:r w:rsidRPr="00AA5A4F">
        <w:rPr>
          <w:rFonts w:ascii="Times New Roman" w:hAnsi="Times New Roman" w:cs="Times New Roman"/>
          <w:sz w:val="28"/>
          <w:szCs w:val="28"/>
        </w:rPr>
        <w:tab/>
        <w:t xml:space="preserve">Обеспечить сохранность </w:t>
      </w:r>
      <w:proofErr w:type="spellStart"/>
      <w:r w:rsidRPr="00AA5A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5A4F">
        <w:rPr>
          <w:rFonts w:ascii="Times New Roman" w:hAnsi="Times New Roman" w:cs="Times New Roman"/>
          <w:sz w:val="28"/>
          <w:szCs w:val="28"/>
        </w:rPr>
        <w:t xml:space="preserve"> книг на бумажных носителях до их передачи в муниципальный архив;</w:t>
      </w:r>
    </w:p>
    <w:p w14:paraId="751E163A" w14:textId="77777777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4.3.</w:t>
      </w:r>
      <w:r w:rsidRPr="00AA5A4F">
        <w:rPr>
          <w:rFonts w:ascii="Times New Roman" w:hAnsi="Times New Roman" w:cs="Times New Roman"/>
          <w:sz w:val="28"/>
          <w:szCs w:val="28"/>
        </w:rPr>
        <w:tab/>
        <w:t>Передачу электронного массива на архивное хранение производить в соответствии с требованиями архивного законодательства Российской Федерации.</w:t>
      </w:r>
    </w:p>
    <w:p w14:paraId="1E47B7BE" w14:textId="6E3431E7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5.</w:t>
      </w:r>
      <w:r w:rsidRPr="00AA5A4F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01.01.202</w:t>
      </w:r>
      <w:r w:rsidR="00A46F75">
        <w:rPr>
          <w:rFonts w:ascii="Times New Roman" w:hAnsi="Times New Roman" w:cs="Times New Roman"/>
          <w:sz w:val="28"/>
          <w:szCs w:val="28"/>
        </w:rPr>
        <w:t>4</w:t>
      </w:r>
      <w:r w:rsidRPr="00AA5A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60B37D" w14:textId="77777777" w:rsidR="00AA5A4F" w:rsidRPr="00AA5A4F" w:rsidRDefault="00AA5A4F" w:rsidP="00AA5A4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4F">
        <w:rPr>
          <w:rFonts w:ascii="Times New Roman" w:hAnsi="Times New Roman" w:cs="Times New Roman"/>
          <w:sz w:val="28"/>
          <w:szCs w:val="28"/>
        </w:rPr>
        <w:t>6.</w:t>
      </w:r>
      <w:r w:rsidRPr="00AA5A4F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74CA4D13" w14:textId="77777777" w:rsidR="00D163B6" w:rsidRPr="00761612" w:rsidRDefault="00D163B6" w:rsidP="007616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FBD69B" w14:textId="77777777" w:rsidR="00494D40" w:rsidRPr="00761612" w:rsidRDefault="00494D40" w:rsidP="00A462AA">
      <w:pPr>
        <w:rPr>
          <w:sz w:val="28"/>
          <w:szCs w:val="28"/>
        </w:rPr>
      </w:pPr>
    </w:p>
    <w:p w14:paraId="4B649FCC" w14:textId="7345CDE2" w:rsidR="00A462AA" w:rsidRPr="00761612" w:rsidRDefault="00A46F75" w:rsidP="00A462AA">
      <w:pPr>
        <w:rPr>
          <w:sz w:val="28"/>
          <w:szCs w:val="28"/>
        </w:rPr>
      </w:pPr>
      <w:r w:rsidRPr="00761612">
        <w:rPr>
          <w:sz w:val="28"/>
          <w:szCs w:val="28"/>
        </w:rPr>
        <w:t>Глава администрации</w:t>
      </w:r>
      <w:r w:rsidR="00A462AA" w:rsidRPr="00761612">
        <w:rPr>
          <w:sz w:val="28"/>
          <w:szCs w:val="28"/>
        </w:rPr>
        <w:t xml:space="preserve"> </w:t>
      </w:r>
    </w:p>
    <w:p w14:paraId="6E532462" w14:textId="31499340" w:rsidR="00A462AA" w:rsidRPr="00761612" w:rsidRDefault="00A462AA" w:rsidP="00A462AA">
      <w:pPr>
        <w:rPr>
          <w:sz w:val="28"/>
          <w:szCs w:val="28"/>
        </w:rPr>
      </w:pPr>
      <w:r w:rsidRPr="00761612">
        <w:rPr>
          <w:sz w:val="28"/>
          <w:szCs w:val="28"/>
        </w:rPr>
        <w:t xml:space="preserve">сельского поселения «Деревня </w:t>
      </w:r>
      <w:proofErr w:type="spellStart"/>
      <w:proofErr w:type="gramStart"/>
      <w:r w:rsidRPr="00761612">
        <w:rPr>
          <w:sz w:val="28"/>
          <w:szCs w:val="28"/>
        </w:rPr>
        <w:t>Ерденево</w:t>
      </w:r>
      <w:proofErr w:type="spellEnd"/>
      <w:r w:rsidRPr="00761612">
        <w:rPr>
          <w:sz w:val="28"/>
          <w:szCs w:val="28"/>
        </w:rPr>
        <w:t xml:space="preserve">»   </w:t>
      </w:r>
      <w:proofErr w:type="gramEnd"/>
      <w:r w:rsidRPr="00761612">
        <w:rPr>
          <w:sz w:val="28"/>
          <w:szCs w:val="28"/>
        </w:rPr>
        <w:t xml:space="preserve">                          </w:t>
      </w:r>
      <w:r w:rsidR="00E173EA" w:rsidRPr="00761612">
        <w:rPr>
          <w:sz w:val="28"/>
          <w:szCs w:val="28"/>
        </w:rPr>
        <w:t xml:space="preserve">      </w:t>
      </w:r>
      <w:proofErr w:type="spellStart"/>
      <w:r w:rsidR="009B64E9" w:rsidRPr="00761612">
        <w:rPr>
          <w:sz w:val="28"/>
          <w:szCs w:val="28"/>
        </w:rPr>
        <w:t>А.И.Кошевой</w:t>
      </w:r>
      <w:proofErr w:type="spellEnd"/>
    </w:p>
    <w:p w14:paraId="06A7A430" w14:textId="77777777" w:rsidR="00A462AA" w:rsidRDefault="00A462AA" w:rsidP="00A462AA"/>
    <w:p w14:paraId="68527E28" w14:textId="77777777" w:rsidR="00D163B6" w:rsidRDefault="00D163B6"/>
    <w:p w14:paraId="3FBEB1A1" w14:textId="77777777" w:rsidR="00D163B6" w:rsidRPr="00D163B6" w:rsidRDefault="00D163B6" w:rsidP="00D163B6"/>
    <w:p w14:paraId="11B132F3" w14:textId="77777777" w:rsidR="00D163B6" w:rsidRPr="00D163B6" w:rsidRDefault="00D163B6" w:rsidP="00D163B6"/>
    <w:p w14:paraId="55FC565D" w14:textId="77777777" w:rsidR="00D163B6" w:rsidRPr="00D163B6" w:rsidRDefault="00D163B6" w:rsidP="00D163B6"/>
    <w:p w14:paraId="2E82F91C" w14:textId="77777777" w:rsidR="00D163B6" w:rsidRPr="00D163B6" w:rsidRDefault="00D163B6" w:rsidP="00D163B6"/>
    <w:p w14:paraId="719B6117" w14:textId="77777777" w:rsidR="00D163B6" w:rsidRPr="00D163B6" w:rsidRDefault="00D163B6" w:rsidP="00D163B6"/>
    <w:p w14:paraId="70E898DA" w14:textId="77777777" w:rsidR="00D163B6" w:rsidRDefault="00D163B6" w:rsidP="00D163B6"/>
    <w:sectPr w:rsidR="00D163B6" w:rsidSect="00761612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7D77" w14:textId="77777777" w:rsidR="00C07DF6" w:rsidRDefault="00C07DF6" w:rsidP="00D163B6">
      <w:r>
        <w:separator/>
      </w:r>
    </w:p>
  </w:endnote>
  <w:endnote w:type="continuationSeparator" w:id="0">
    <w:p w14:paraId="3B8B7A67" w14:textId="77777777" w:rsidR="00C07DF6" w:rsidRDefault="00C07DF6" w:rsidP="00D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A6A7" w14:textId="77777777" w:rsidR="00C07DF6" w:rsidRDefault="00C07DF6" w:rsidP="00D163B6">
      <w:r>
        <w:separator/>
      </w:r>
    </w:p>
  </w:footnote>
  <w:footnote w:type="continuationSeparator" w:id="0">
    <w:p w14:paraId="65D74E6C" w14:textId="77777777" w:rsidR="00C07DF6" w:rsidRDefault="00C07DF6" w:rsidP="00D1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AA"/>
    <w:rsid w:val="00006EFE"/>
    <w:rsid w:val="0001221B"/>
    <w:rsid w:val="000F28C8"/>
    <w:rsid w:val="00121B21"/>
    <w:rsid w:val="00132583"/>
    <w:rsid w:val="0018091D"/>
    <w:rsid w:val="00254D70"/>
    <w:rsid w:val="00260FDE"/>
    <w:rsid w:val="002976AB"/>
    <w:rsid w:val="002A1F6D"/>
    <w:rsid w:val="003F7248"/>
    <w:rsid w:val="00454DD8"/>
    <w:rsid w:val="00494D40"/>
    <w:rsid w:val="004E5BDB"/>
    <w:rsid w:val="004E5F5E"/>
    <w:rsid w:val="004E7B64"/>
    <w:rsid w:val="00571ADD"/>
    <w:rsid w:val="005A2961"/>
    <w:rsid w:val="006723EA"/>
    <w:rsid w:val="00761612"/>
    <w:rsid w:val="00810456"/>
    <w:rsid w:val="008405F2"/>
    <w:rsid w:val="00932B69"/>
    <w:rsid w:val="00972755"/>
    <w:rsid w:val="009B64E9"/>
    <w:rsid w:val="009C0CE0"/>
    <w:rsid w:val="00A31EAC"/>
    <w:rsid w:val="00A462AA"/>
    <w:rsid w:val="00A468D6"/>
    <w:rsid w:val="00A46F75"/>
    <w:rsid w:val="00A61348"/>
    <w:rsid w:val="00AA5A4F"/>
    <w:rsid w:val="00B70D5D"/>
    <w:rsid w:val="00B859F3"/>
    <w:rsid w:val="00B8716E"/>
    <w:rsid w:val="00B943E1"/>
    <w:rsid w:val="00BA014F"/>
    <w:rsid w:val="00BA3FFF"/>
    <w:rsid w:val="00C07DF6"/>
    <w:rsid w:val="00C35D9C"/>
    <w:rsid w:val="00CF558C"/>
    <w:rsid w:val="00D163B6"/>
    <w:rsid w:val="00DC4DC6"/>
    <w:rsid w:val="00E173EA"/>
    <w:rsid w:val="00E93BFE"/>
    <w:rsid w:val="00E950FE"/>
    <w:rsid w:val="00ED47E0"/>
    <w:rsid w:val="00F04E58"/>
    <w:rsid w:val="00F94E6C"/>
    <w:rsid w:val="00FE1A09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7045"/>
  <w15:docId w15:val="{09982438-F29F-4CD5-BCDF-6891DB9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3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163B6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D163B6"/>
  </w:style>
  <w:style w:type="paragraph" w:styleId="a5">
    <w:name w:val="header"/>
    <w:basedOn w:val="a"/>
    <w:link w:val="a6"/>
    <w:uiPriority w:val="99"/>
    <w:semiHidden/>
    <w:unhideWhenUsed/>
    <w:rsid w:val="00D16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6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3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1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6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6</cp:revision>
  <cp:lastPrinted>2025-01-14T08:46:00Z</cp:lastPrinted>
  <dcterms:created xsi:type="dcterms:W3CDTF">2024-10-03T06:29:00Z</dcterms:created>
  <dcterms:modified xsi:type="dcterms:W3CDTF">2025-01-14T12:51:00Z</dcterms:modified>
</cp:coreProperties>
</file>