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5D3C" w14:textId="77777777" w:rsidR="004C46BF" w:rsidRPr="00173833" w:rsidRDefault="00B23730" w:rsidP="00F338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4C46BF" w:rsidRPr="00173833">
        <w:rPr>
          <w:b/>
          <w:sz w:val="26"/>
          <w:szCs w:val="26"/>
        </w:rPr>
        <w:t>ОССИЙСКАЯ ФЕДЕРАЦИ</w:t>
      </w:r>
      <w:r w:rsidR="00FA67E0">
        <w:rPr>
          <w:b/>
          <w:sz w:val="26"/>
          <w:szCs w:val="26"/>
        </w:rPr>
        <w:t>Я</w:t>
      </w:r>
    </w:p>
    <w:p w14:paraId="6BB7CCD7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 xml:space="preserve"> КАЛУЖСКАЯ ОБЛАСТЬ</w:t>
      </w:r>
    </w:p>
    <w:p w14:paraId="053A52AA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МАЛОЯРОСЛАВЕЦКИЙ РАЙОН</w:t>
      </w:r>
    </w:p>
    <w:p w14:paraId="2981EF4B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СЕЛЬСКАЯ ДУМА МУНИЦИПАЛЬНОГО ОБРАЗОВАНИЯ</w:t>
      </w:r>
    </w:p>
    <w:p w14:paraId="78C5D82D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СЕЛЬСКОГО ПОСЕЛЕНИЯ «ДЕРЕВНЯ ЕРДЕНЕВО»</w:t>
      </w:r>
    </w:p>
    <w:p w14:paraId="59031E92" w14:textId="77777777" w:rsidR="004C46BF" w:rsidRDefault="004C46BF" w:rsidP="0099283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_____________________________________________________________________________</w:t>
      </w:r>
      <w:r w:rsidRPr="00173833">
        <w:rPr>
          <w:b/>
          <w:sz w:val="26"/>
          <w:szCs w:val="26"/>
        </w:rPr>
        <w:br/>
      </w:r>
    </w:p>
    <w:p w14:paraId="67B8BA5A" w14:textId="77777777" w:rsidR="004C46BF" w:rsidRPr="000A5CE1" w:rsidRDefault="004C46BF" w:rsidP="004C46BF">
      <w:pPr>
        <w:jc w:val="center"/>
        <w:rPr>
          <w:sz w:val="24"/>
          <w:szCs w:val="24"/>
        </w:rPr>
      </w:pPr>
      <w:r w:rsidRPr="000A5CE1">
        <w:rPr>
          <w:b/>
          <w:sz w:val="24"/>
          <w:szCs w:val="24"/>
        </w:rPr>
        <w:t>РЕШЕНИЕ</w:t>
      </w:r>
      <w:r w:rsidRPr="000A5CE1">
        <w:rPr>
          <w:b/>
          <w:sz w:val="24"/>
          <w:szCs w:val="24"/>
        </w:rPr>
        <w:br/>
      </w:r>
    </w:p>
    <w:p w14:paraId="34D1FD71" w14:textId="1B398068" w:rsidR="004C46BF" w:rsidRPr="00D86DE5" w:rsidRDefault="004C46BF" w:rsidP="004C46BF">
      <w:pPr>
        <w:rPr>
          <w:b/>
          <w:color w:val="000000" w:themeColor="text1"/>
          <w:sz w:val="24"/>
          <w:szCs w:val="24"/>
        </w:rPr>
      </w:pPr>
      <w:r w:rsidRPr="00D86DE5">
        <w:rPr>
          <w:b/>
          <w:color w:val="000000" w:themeColor="text1"/>
          <w:sz w:val="24"/>
          <w:szCs w:val="24"/>
        </w:rPr>
        <w:t xml:space="preserve"> </w:t>
      </w:r>
      <w:r w:rsidR="00D86DE5" w:rsidRPr="00D86DE5">
        <w:rPr>
          <w:b/>
          <w:color w:val="000000" w:themeColor="text1"/>
          <w:sz w:val="24"/>
          <w:szCs w:val="24"/>
        </w:rPr>
        <w:t xml:space="preserve">от 14 апреля </w:t>
      </w:r>
      <w:r w:rsidRPr="00D86DE5">
        <w:rPr>
          <w:b/>
          <w:color w:val="000000" w:themeColor="text1"/>
          <w:sz w:val="24"/>
          <w:szCs w:val="24"/>
        </w:rPr>
        <w:t>202</w:t>
      </w:r>
      <w:r w:rsidR="00E246DC" w:rsidRPr="00D86DE5">
        <w:rPr>
          <w:b/>
          <w:color w:val="000000" w:themeColor="text1"/>
          <w:sz w:val="24"/>
          <w:szCs w:val="24"/>
        </w:rPr>
        <w:t>5</w:t>
      </w:r>
      <w:r w:rsidRPr="00D86DE5">
        <w:rPr>
          <w:b/>
          <w:color w:val="000000" w:themeColor="text1"/>
          <w:sz w:val="24"/>
          <w:szCs w:val="24"/>
        </w:rPr>
        <w:t xml:space="preserve"> г.                                                                                                       </w:t>
      </w:r>
      <w:r w:rsidR="0099283F" w:rsidRPr="00D86DE5">
        <w:rPr>
          <w:b/>
          <w:color w:val="000000" w:themeColor="text1"/>
          <w:sz w:val="24"/>
          <w:szCs w:val="24"/>
        </w:rPr>
        <w:t xml:space="preserve">                  </w:t>
      </w:r>
      <w:r w:rsidRPr="00D86DE5">
        <w:rPr>
          <w:b/>
          <w:color w:val="000000" w:themeColor="text1"/>
          <w:sz w:val="24"/>
          <w:szCs w:val="24"/>
        </w:rPr>
        <w:t>№</w:t>
      </w:r>
      <w:r w:rsidR="00D86DE5" w:rsidRPr="00D86DE5">
        <w:rPr>
          <w:b/>
          <w:color w:val="000000" w:themeColor="text1"/>
          <w:sz w:val="24"/>
          <w:szCs w:val="24"/>
        </w:rPr>
        <w:t>16</w:t>
      </w:r>
    </w:p>
    <w:p w14:paraId="76F49D5B" w14:textId="7A5A223A" w:rsidR="004C46BF" w:rsidRPr="000A5CE1" w:rsidRDefault="00E246DC" w:rsidP="004C46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45ACF0" w14:textId="77777777" w:rsidR="004C46BF" w:rsidRPr="000A5CE1" w:rsidRDefault="004C46BF" w:rsidP="004C46B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0F52B100" w14:textId="09F7D9D0" w:rsidR="00CA43FA" w:rsidRDefault="004C46BF" w:rsidP="004C46BF">
      <w:pPr>
        <w:pStyle w:val="a3"/>
        <w:spacing w:before="0" w:beforeAutospacing="0" w:after="0" w:afterAutospacing="0"/>
        <w:rPr>
          <w:b/>
          <w:bCs/>
        </w:rPr>
      </w:pPr>
      <w:r w:rsidRPr="000A5CE1">
        <w:rPr>
          <w:b/>
          <w:bCs/>
        </w:rPr>
        <w:t>О внесении изменений в</w:t>
      </w:r>
      <w:r w:rsidR="00FA67E0" w:rsidRPr="000A5CE1">
        <w:rPr>
          <w:b/>
          <w:bCs/>
        </w:rPr>
        <w:t xml:space="preserve"> </w:t>
      </w:r>
      <w:bookmarkStart w:id="0" w:name="_Hlk190772949"/>
      <w:r w:rsidR="00687B8C">
        <w:rPr>
          <w:b/>
          <w:bCs/>
        </w:rPr>
        <w:t>Р</w:t>
      </w:r>
      <w:r w:rsidR="00CA43FA">
        <w:rPr>
          <w:b/>
          <w:bCs/>
        </w:rPr>
        <w:t xml:space="preserve">ешение </w:t>
      </w:r>
      <w:bookmarkStart w:id="1" w:name="_Hlk195790945"/>
      <w:r w:rsidR="00CA43FA">
        <w:rPr>
          <w:b/>
          <w:bCs/>
        </w:rPr>
        <w:t>Сельской Думы сельского</w:t>
      </w:r>
    </w:p>
    <w:p w14:paraId="559CCA53" w14:textId="77777777" w:rsidR="00CA43FA" w:rsidRDefault="00CA43FA" w:rsidP="004C46B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поселения «Деревня </w:t>
      </w:r>
      <w:proofErr w:type="spellStart"/>
      <w:r>
        <w:rPr>
          <w:b/>
          <w:bCs/>
        </w:rPr>
        <w:t>Ерденево</w:t>
      </w:r>
      <w:proofErr w:type="spellEnd"/>
      <w:r>
        <w:rPr>
          <w:b/>
          <w:bCs/>
        </w:rPr>
        <w:t>» «О земельном налоге на</w:t>
      </w:r>
    </w:p>
    <w:p w14:paraId="42314C04" w14:textId="77777777" w:rsidR="00CA43FA" w:rsidRDefault="00CA43FA" w:rsidP="004C46B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территории сельского поселения «Деревня </w:t>
      </w:r>
      <w:proofErr w:type="spellStart"/>
      <w:r>
        <w:rPr>
          <w:b/>
          <w:bCs/>
        </w:rPr>
        <w:t>Ерденево</w:t>
      </w:r>
      <w:proofErr w:type="spellEnd"/>
      <w:r>
        <w:rPr>
          <w:b/>
          <w:bCs/>
        </w:rPr>
        <w:t>»</w:t>
      </w:r>
    </w:p>
    <w:p w14:paraId="292FB077" w14:textId="62C888B4" w:rsidR="00CA43FA" w:rsidRDefault="00CA43FA" w:rsidP="004C46B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от 14.11.2019 г. № 29 (ред. от 04.10.2023 г. № 23)</w:t>
      </w:r>
    </w:p>
    <w:bookmarkEnd w:id="1"/>
    <w:p w14:paraId="3E210C2E" w14:textId="2231B82B" w:rsidR="004C46BF" w:rsidRPr="00D04DF7" w:rsidRDefault="004C46BF" w:rsidP="00CA43FA">
      <w:pPr>
        <w:pStyle w:val="a3"/>
        <w:spacing w:before="0" w:beforeAutospacing="0" w:after="0" w:afterAutospacing="0"/>
        <w:rPr>
          <w:b/>
          <w:bCs/>
        </w:rPr>
      </w:pPr>
    </w:p>
    <w:bookmarkEnd w:id="0"/>
    <w:p w14:paraId="14DD1E00" w14:textId="77777777" w:rsidR="004C46BF" w:rsidRPr="000A5CE1" w:rsidRDefault="004C46BF" w:rsidP="004C46BF">
      <w:pPr>
        <w:tabs>
          <w:tab w:val="left" w:pos="6237"/>
        </w:tabs>
        <w:ind w:right="4138"/>
        <w:rPr>
          <w:b/>
          <w:bCs/>
          <w:sz w:val="24"/>
          <w:szCs w:val="24"/>
        </w:rPr>
      </w:pPr>
    </w:p>
    <w:p w14:paraId="20129B17" w14:textId="3BD29A3B" w:rsidR="00FD20E3" w:rsidRDefault="00FD20E3" w:rsidP="008F28BE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112A51B0" w14:textId="1259E56B" w:rsidR="004C46BF" w:rsidRPr="00D86DE5" w:rsidRDefault="00FD20E3" w:rsidP="00D86DE5">
      <w:pPr>
        <w:pStyle w:val="a3"/>
        <w:spacing w:line="276" w:lineRule="auto"/>
        <w:ind w:firstLine="708"/>
        <w:jc w:val="both"/>
        <w:rPr>
          <w:bCs/>
          <w:sz w:val="26"/>
          <w:szCs w:val="26"/>
        </w:rPr>
      </w:pPr>
      <w:r w:rsidRPr="00D86DE5">
        <w:rPr>
          <w:bCs/>
          <w:sz w:val="26"/>
          <w:szCs w:val="26"/>
        </w:rPr>
        <w:t xml:space="preserve">В </w:t>
      </w:r>
      <w:r w:rsidR="009A6D19" w:rsidRPr="00D86DE5">
        <w:rPr>
          <w:bCs/>
          <w:sz w:val="26"/>
          <w:szCs w:val="26"/>
        </w:rPr>
        <w:t xml:space="preserve">целях приведения муниципальных правовых актов в соответствие с требованиями </w:t>
      </w:r>
      <w:r w:rsidR="00742E5D" w:rsidRPr="00D86DE5">
        <w:rPr>
          <w:bCs/>
          <w:sz w:val="26"/>
          <w:szCs w:val="26"/>
        </w:rPr>
        <w:t xml:space="preserve">действующего </w:t>
      </w:r>
      <w:r w:rsidR="009A6D19" w:rsidRPr="00D86DE5">
        <w:rPr>
          <w:bCs/>
          <w:sz w:val="26"/>
          <w:szCs w:val="26"/>
        </w:rPr>
        <w:t>законодательства</w:t>
      </w:r>
      <w:r w:rsidR="00742E5D" w:rsidRPr="00D86DE5">
        <w:rPr>
          <w:bCs/>
          <w:sz w:val="26"/>
          <w:szCs w:val="26"/>
        </w:rPr>
        <w:t xml:space="preserve"> РФ и </w:t>
      </w:r>
      <w:r w:rsidR="009A6D19" w:rsidRPr="00D86DE5">
        <w:rPr>
          <w:bCs/>
          <w:sz w:val="26"/>
          <w:szCs w:val="26"/>
        </w:rPr>
        <w:t>на основании п. 26 ст. 1</w:t>
      </w:r>
      <w:r w:rsidR="00742E5D" w:rsidRPr="00D86DE5">
        <w:rPr>
          <w:bCs/>
          <w:sz w:val="26"/>
          <w:szCs w:val="26"/>
        </w:rPr>
        <w:t>, п. 9 ст. 3</w:t>
      </w:r>
      <w:r w:rsidR="009A6D19" w:rsidRPr="00D86DE5">
        <w:rPr>
          <w:bCs/>
          <w:sz w:val="26"/>
          <w:szCs w:val="26"/>
        </w:rPr>
        <w:t xml:space="preserve"> Федерального закона</w:t>
      </w:r>
      <w:r w:rsidR="00742E5D" w:rsidRPr="00D86DE5">
        <w:rPr>
          <w:bCs/>
          <w:sz w:val="26"/>
          <w:szCs w:val="26"/>
        </w:rPr>
        <w:t xml:space="preserve"> от 15.04.2019 г. № 63-ФЗ «О внесении изменений в части первую и вторую Налогового кодекса Российской </w:t>
      </w:r>
      <w:r w:rsidR="00B570B8" w:rsidRPr="00D86DE5">
        <w:rPr>
          <w:bCs/>
          <w:sz w:val="26"/>
          <w:szCs w:val="26"/>
        </w:rPr>
        <w:t>Федерации</w:t>
      </w:r>
      <w:r w:rsidR="00742E5D" w:rsidRPr="00D86DE5">
        <w:rPr>
          <w:bCs/>
          <w:sz w:val="26"/>
          <w:szCs w:val="26"/>
        </w:rPr>
        <w:t xml:space="preserve"> и отдельные законодательные акты Российской Федерации о налогах и сборах», ст. 398 Налогового кодекса Р</w:t>
      </w:r>
      <w:r w:rsidR="00B570B8" w:rsidRPr="00D86DE5">
        <w:rPr>
          <w:bCs/>
          <w:sz w:val="26"/>
          <w:szCs w:val="26"/>
        </w:rPr>
        <w:t>оссийской Федерации</w:t>
      </w:r>
      <w:r w:rsidR="00742E5D" w:rsidRPr="00D86DE5">
        <w:rPr>
          <w:bCs/>
          <w:sz w:val="26"/>
          <w:szCs w:val="26"/>
        </w:rPr>
        <w:t>,  Федерального закона от 06.10.2003 г. № 131-ФЗ</w:t>
      </w:r>
      <w:r w:rsidR="00B570B8" w:rsidRPr="00D86DE5">
        <w:rPr>
          <w:bCs/>
          <w:sz w:val="26"/>
          <w:szCs w:val="26"/>
        </w:rPr>
        <w:t xml:space="preserve"> </w:t>
      </w:r>
      <w:r w:rsidR="00742E5D" w:rsidRPr="00D86DE5">
        <w:rPr>
          <w:bCs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B570B8" w:rsidRPr="00D86DE5">
        <w:rPr>
          <w:bCs/>
          <w:sz w:val="26"/>
          <w:szCs w:val="26"/>
        </w:rPr>
        <w:t>,</w:t>
      </w:r>
      <w:r w:rsidR="009A6D19" w:rsidRPr="00D86DE5">
        <w:rPr>
          <w:bCs/>
          <w:sz w:val="26"/>
          <w:szCs w:val="26"/>
        </w:rPr>
        <w:t xml:space="preserve"> </w:t>
      </w:r>
      <w:r w:rsidRPr="00D86DE5">
        <w:rPr>
          <w:sz w:val="26"/>
          <w:szCs w:val="26"/>
          <w:shd w:val="clear" w:color="auto" w:fill="FFFFFF"/>
        </w:rPr>
        <w:t>руководствуясь</w:t>
      </w:r>
      <w:r w:rsidR="0099283F" w:rsidRPr="00D86DE5">
        <w:rPr>
          <w:sz w:val="26"/>
          <w:szCs w:val="26"/>
          <w:shd w:val="clear" w:color="auto" w:fill="FFFFFF"/>
        </w:rPr>
        <w:t xml:space="preserve"> </w:t>
      </w:r>
      <w:r w:rsidR="0099283F" w:rsidRPr="00D86DE5">
        <w:rPr>
          <w:bCs/>
          <w:sz w:val="26"/>
          <w:szCs w:val="26"/>
        </w:rPr>
        <w:t>Устав</w:t>
      </w:r>
      <w:r w:rsidRPr="00D86DE5">
        <w:rPr>
          <w:bCs/>
          <w:sz w:val="26"/>
          <w:szCs w:val="26"/>
        </w:rPr>
        <w:t>ом</w:t>
      </w:r>
      <w:r w:rsidR="004C46BF" w:rsidRPr="00D86DE5">
        <w:rPr>
          <w:bCs/>
          <w:sz w:val="26"/>
          <w:szCs w:val="26"/>
        </w:rPr>
        <w:t xml:space="preserve"> муниципального образования сельское поселение «Деревня</w:t>
      </w:r>
      <w:r w:rsidR="009A74C7" w:rsidRPr="00D86DE5">
        <w:rPr>
          <w:bCs/>
          <w:sz w:val="26"/>
          <w:szCs w:val="26"/>
        </w:rPr>
        <w:t xml:space="preserve"> </w:t>
      </w:r>
      <w:proofErr w:type="spellStart"/>
      <w:r w:rsidR="009A74C7" w:rsidRPr="00D86DE5">
        <w:rPr>
          <w:bCs/>
          <w:sz w:val="26"/>
          <w:szCs w:val="26"/>
        </w:rPr>
        <w:t>Ерденево</w:t>
      </w:r>
      <w:proofErr w:type="spellEnd"/>
      <w:r w:rsidR="009A74C7" w:rsidRPr="00D86DE5">
        <w:rPr>
          <w:bCs/>
          <w:sz w:val="26"/>
          <w:szCs w:val="26"/>
        </w:rPr>
        <w:t xml:space="preserve">», </w:t>
      </w:r>
      <w:r w:rsidR="0036732E" w:rsidRPr="00D86DE5">
        <w:rPr>
          <w:bCs/>
          <w:sz w:val="26"/>
          <w:szCs w:val="26"/>
        </w:rPr>
        <w:t>-</w:t>
      </w:r>
    </w:p>
    <w:p w14:paraId="1F8C80CA" w14:textId="1C8288C4" w:rsidR="004C46BF" w:rsidRPr="000A5CE1" w:rsidRDefault="0036732E" w:rsidP="004C46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СЕЛЬСКАЯ ДУМА </w:t>
      </w:r>
      <w:r w:rsidR="004C46BF" w:rsidRPr="000A5CE1">
        <w:rPr>
          <w:b/>
          <w:sz w:val="24"/>
          <w:szCs w:val="24"/>
        </w:rPr>
        <w:t>РЕШИЛА:</w:t>
      </w:r>
    </w:p>
    <w:p w14:paraId="6C359388" w14:textId="77777777" w:rsidR="004C46BF" w:rsidRPr="000A5CE1" w:rsidRDefault="004C46BF" w:rsidP="004C46BF">
      <w:pPr>
        <w:jc w:val="center"/>
        <w:rPr>
          <w:b/>
          <w:sz w:val="24"/>
          <w:szCs w:val="24"/>
        </w:rPr>
      </w:pPr>
    </w:p>
    <w:p w14:paraId="0D54B525" w14:textId="56C35785" w:rsidR="00687B8C" w:rsidRPr="00D86DE5" w:rsidRDefault="004C46BF" w:rsidP="00D86DE5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600"/>
        <w:jc w:val="both"/>
        <w:rPr>
          <w:sz w:val="26"/>
          <w:szCs w:val="26"/>
        </w:rPr>
      </w:pPr>
      <w:r w:rsidRPr="00D86DE5">
        <w:rPr>
          <w:sz w:val="26"/>
          <w:szCs w:val="26"/>
        </w:rPr>
        <w:t xml:space="preserve">Внести в </w:t>
      </w:r>
      <w:r w:rsidR="00687B8C" w:rsidRPr="00D86DE5">
        <w:rPr>
          <w:sz w:val="26"/>
          <w:szCs w:val="26"/>
        </w:rPr>
        <w:t xml:space="preserve">Решение Сельской Думы сельского поселения «Деревня </w:t>
      </w:r>
      <w:proofErr w:type="spellStart"/>
      <w:r w:rsidR="00687B8C" w:rsidRPr="00D86DE5">
        <w:rPr>
          <w:sz w:val="26"/>
          <w:szCs w:val="26"/>
        </w:rPr>
        <w:t>Ерденево</w:t>
      </w:r>
      <w:proofErr w:type="spellEnd"/>
      <w:r w:rsidR="00687B8C" w:rsidRPr="00D86DE5">
        <w:rPr>
          <w:sz w:val="26"/>
          <w:szCs w:val="26"/>
        </w:rPr>
        <w:t>»</w:t>
      </w:r>
      <w:r w:rsidR="00687B8C" w:rsidRPr="00D86DE5">
        <w:rPr>
          <w:sz w:val="26"/>
          <w:szCs w:val="26"/>
        </w:rPr>
        <w:br/>
        <w:t xml:space="preserve">«О земельном налоге на территории сельского поселения «Деревня </w:t>
      </w:r>
      <w:proofErr w:type="spellStart"/>
      <w:r w:rsidR="00687B8C" w:rsidRPr="00D86DE5">
        <w:rPr>
          <w:sz w:val="26"/>
          <w:szCs w:val="26"/>
        </w:rPr>
        <w:t>Ерденево</w:t>
      </w:r>
      <w:proofErr w:type="spellEnd"/>
      <w:r w:rsidR="00687B8C" w:rsidRPr="00D86DE5">
        <w:rPr>
          <w:sz w:val="26"/>
          <w:szCs w:val="26"/>
        </w:rPr>
        <w:t>» от 14.11.2019 г.</w:t>
      </w:r>
      <w:r w:rsidR="00D86DE5">
        <w:rPr>
          <w:sz w:val="26"/>
          <w:szCs w:val="26"/>
        </w:rPr>
        <w:t xml:space="preserve"> </w:t>
      </w:r>
      <w:r w:rsidR="00687B8C" w:rsidRPr="00D86DE5">
        <w:rPr>
          <w:sz w:val="26"/>
          <w:szCs w:val="26"/>
        </w:rPr>
        <w:t xml:space="preserve">№ 29 (ред. от 04.10.2023 г. № 23) </w:t>
      </w:r>
      <w:r w:rsidRPr="00D86DE5">
        <w:rPr>
          <w:sz w:val="26"/>
          <w:szCs w:val="26"/>
        </w:rPr>
        <w:t>изменения</w:t>
      </w:r>
      <w:r w:rsidR="00687B8C" w:rsidRPr="00D86DE5">
        <w:rPr>
          <w:sz w:val="26"/>
          <w:szCs w:val="26"/>
        </w:rPr>
        <w:t>, исключив</w:t>
      </w:r>
      <w:r w:rsidR="00443171" w:rsidRPr="00D86DE5">
        <w:rPr>
          <w:sz w:val="26"/>
          <w:szCs w:val="26"/>
        </w:rPr>
        <w:t xml:space="preserve"> из него</w:t>
      </w:r>
      <w:r w:rsidR="00687B8C" w:rsidRPr="00D86DE5">
        <w:rPr>
          <w:sz w:val="26"/>
          <w:szCs w:val="26"/>
        </w:rPr>
        <w:t xml:space="preserve"> абзац 6 подпункта 3.6 пункта 3, утратившего силу с 01.01.2021 года.</w:t>
      </w:r>
    </w:p>
    <w:p w14:paraId="7B06CBE9" w14:textId="4EC9940B" w:rsidR="002B3ABC" w:rsidRPr="00D86DE5" w:rsidRDefault="002B3ABC" w:rsidP="00D86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6"/>
          <w:szCs w:val="26"/>
        </w:rPr>
      </w:pPr>
      <w:r w:rsidRPr="00D86DE5">
        <w:rPr>
          <w:sz w:val="26"/>
          <w:szCs w:val="26"/>
        </w:rPr>
        <w:t>Контроль за исполнением настоящего решения оставляю за собой.</w:t>
      </w:r>
    </w:p>
    <w:p w14:paraId="181A1ED6" w14:textId="0C10C94A" w:rsidR="004C46BF" w:rsidRPr="00D86DE5" w:rsidRDefault="004C46BF" w:rsidP="00D86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D86DE5">
        <w:rPr>
          <w:sz w:val="26"/>
          <w:szCs w:val="26"/>
        </w:rPr>
        <w:t xml:space="preserve">Настоящее решение вступает в силу с момента его официального опубликования (обнародования). </w:t>
      </w:r>
    </w:p>
    <w:p w14:paraId="3954D174" w14:textId="77777777" w:rsidR="004C46BF" w:rsidRPr="00D86DE5" w:rsidRDefault="004C46BF" w:rsidP="00D86DE5">
      <w:pPr>
        <w:spacing w:line="276" w:lineRule="auto"/>
        <w:rPr>
          <w:sz w:val="26"/>
          <w:szCs w:val="26"/>
        </w:rPr>
      </w:pPr>
    </w:p>
    <w:p w14:paraId="05F413C7" w14:textId="77777777" w:rsidR="004C46BF" w:rsidRPr="00D86DE5" w:rsidRDefault="004C46BF" w:rsidP="00D86DE5">
      <w:pPr>
        <w:spacing w:line="276" w:lineRule="auto"/>
        <w:rPr>
          <w:sz w:val="26"/>
          <w:szCs w:val="26"/>
        </w:rPr>
      </w:pPr>
    </w:p>
    <w:p w14:paraId="7FA77B73" w14:textId="77777777" w:rsidR="004C46BF" w:rsidRPr="000A5CE1" w:rsidRDefault="004C46BF" w:rsidP="004C46BF">
      <w:pPr>
        <w:rPr>
          <w:sz w:val="24"/>
          <w:szCs w:val="24"/>
        </w:rPr>
      </w:pPr>
    </w:p>
    <w:p w14:paraId="5737F9E4" w14:textId="77777777" w:rsidR="004C46BF" w:rsidRPr="000A5CE1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>ВрИО Главы муниципального образования</w:t>
      </w:r>
    </w:p>
    <w:p w14:paraId="197A7746" w14:textId="4C7CC856" w:rsidR="004C46BF" w:rsidRPr="000A5CE1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 xml:space="preserve">сельского поселения «Деревня </w:t>
      </w:r>
      <w:proofErr w:type="spellStart"/>
      <w:proofErr w:type="gramStart"/>
      <w:r w:rsidRPr="000A5CE1">
        <w:rPr>
          <w:b/>
          <w:sz w:val="24"/>
          <w:szCs w:val="24"/>
        </w:rPr>
        <w:t>Ерденево</w:t>
      </w:r>
      <w:proofErr w:type="spellEnd"/>
      <w:r w:rsidRPr="000A5CE1">
        <w:rPr>
          <w:b/>
          <w:sz w:val="24"/>
          <w:szCs w:val="24"/>
        </w:rPr>
        <w:t xml:space="preserve">»   </w:t>
      </w:r>
      <w:proofErr w:type="gramEnd"/>
      <w:r w:rsidRPr="000A5CE1">
        <w:rPr>
          <w:b/>
          <w:sz w:val="24"/>
          <w:szCs w:val="24"/>
        </w:rPr>
        <w:t xml:space="preserve">                                                    </w:t>
      </w:r>
      <w:r w:rsidR="002B3ABC">
        <w:rPr>
          <w:b/>
          <w:sz w:val="24"/>
          <w:szCs w:val="24"/>
        </w:rPr>
        <w:t xml:space="preserve">             </w:t>
      </w:r>
      <w:r w:rsidRPr="000A5CE1">
        <w:rPr>
          <w:b/>
          <w:sz w:val="24"/>
          <w:szCs w:val="24"/>
        </w:rPr>
        <w:t xml:space="preserve"> И.Н. Антипов</w:t>
      </w:r>
    </w:p>
    <w:p w14:paraId="0A3EA68D" w14:textId="2827DF46" w:rsidR="00744DD1" w:rsidRPr="002B3ABC" w:rsidRDefault="00744DD1" w:rsidP="002B3ABC">
      <w:pPr>
        <w:tabs>
          <w:tab w:val="left" w:pos="993"/>
        </w:tabs>
        <w:jc w:val="both"/>
        <w:rPr>
          <w:sz w:val="24"/>
          <w:szCs w:val="24"/>
        </w:rPr>
      </w:pPr>
    </w:p>
    <w:sectPr w:rsidR="00744DD1" w:rsidRPr="002B3ABC" w:rsidSect="00C24B98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74EFD"/>
    <w:multiLevelType w:val="multilevel"/>
    <w:tmpl w:val="3496C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AB351F8"/>
    <w:multiLevelType w:val="hybridMultilevel"/>
    <w:tmpl w:val="F7809CC0"/>
    <w:lvl w:ilvl="0" w:tplc="39D29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C7"/>
    <w:rsid w:val="00090D12"/>
    <w:rsid w:val="000A5CE1"/>
    <w:rsid w:val="000D3B93"/>
    <w:rsid w:val="001F3FF3"/>
    <w:rsid w:val="002741D1"/>
    <w:rsid w:val="002B3ABC"/>
    <w:rsid w:val="003302EF"/>
    <w:rsid w:val="00340E7D"/>
    <w:rsid w:val="0036732E"/>
    <w:rsid w:val="003742CA"/>
    <w:rsid w:val="00442170"/>
    <w:rsid w:val="00443171"/>
    <w:rsid w:val="00485C46"/>
    <w:rsid w:val="004C46BF"/>
    <w:rsid w:val="004E55A9"/>
    <w:rsid w:val="004F7D8E"/>
    <w:rsid w:val="00507182"/>
    <w:rsid w:val="00510334"/>
    <w:rsid w:val="00596A71"/>
    <w:rsid w:val="005D6223"/>
    <w:rsid w:val="005E3BD5"/>
    <w:rsid w:val="005F2AEB"/>
    <w:rsid w:val="00660046"/>
    <w:rsid w:val="00674448"/>
    <w:rsid w:val="00687B8C"/>
    <w:rsid w:val="006A507F"/>
    <w:rsid w:val="006C531F"/>
    <w:rsid w:val="006E7CBE"/>
    <w:rsid w:val="00742E5D"/>
    <w:rsid w:val="00744DD1"/>
    <w:rsid w:val="0079185F"/>
    <w:rsid w:val="007F22B5"/>
    <w:rsid w:val="00811F03"/>
    <w:rsid w:val="008F28BE"/>
    <w:rsid w:val="008F38DF"/>
    <w:rsid w:val="00931DB4"/>
    <w:rsid w:val="00961D65"/>
    <w:rsid w:val="0099283F"/>
    <w:rsid w:val="009A6D19"/>
    <w:rsid w:val="009A74C7"/>
    <w:rsid w:val="009F1A86"/>
    <w:rsid w:val="00A03A80"/>
    <w:rsid w:val="00A3536B"/>
    <w:rsid w:val="00AE06BB"/>
    <w:rsid w:val="00B23730"/>
    <w:rsid w:val="00B570B8"/>
    <w:rsid w:val="00B745C7"/>
    <w:rsid w:val="00B96BE6"/>
    <w:rsid w:val="00BF6F7D"/>
    <w:rsid w:val="00C21E85"/>
    <w:rsid w:val="00C24B98"/>
    <w:rsid w:val="00C37E64"/>
    <w:rsid w:val="00C40CA6"/>
    <w:rsid w:val="00C476D5"/>
    <w:rsid w:val="00C651DF"/>
    <w:rsid w:val="00CA43FA"/>
    <w:rsid w:val="00D038C2"/>
    <w:rsid w:val="00D04DF7"/>
    <w:rsid w:val="00D86DE5"/>
    <w:rsid w:val="00DA25FC"/>
    <w:rsid w:val="00E05337"/>
    <w:rsid w:val="00E246DC"/>
    <w:rsid w:val="00E43A68"/>
    <w:rsid w:val="00E82D3D"/>
    <w:rsid w:val="00ED67CE"/>
    <w:rsid w:val="00F3380C"/>
    <w:rsid w:val="00F8239D"/>
    <w:rsid w:val="00FA67E0"/>
    <w:rsid w:val="00FB4BE0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55A"/>
  <w15:docId w15:val="{21649522-9AA7-4A3F-9625-4084B0E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6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4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17"/>
    <w:basedOn w:val="a"/>
    <w:rsid w:val="00931DB4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15"/>
    <w:basedOn w:val="a0"/>
    <w:rsid w:val="00931DB4"/>
  </w:style>
  <w:style w:type="paragraph" w:styleId="a4">
    <w:name w:val="No Spacing"/>
    <w:basedOn w:val="a"/>
    <w:uiPriority w:val="1"/>
    <w:qFormat/>
    <w:rsid w:val="00485C46"/>
    <w:pPr>
      <w:suppressAutoHyphens/>
    </w:pPr>
    <w:rPr>
      <w:rFonts w:cs="Calibri"/>
      <w:kern w:val="1"/>
      <w:sz w:val="28"/>
      <w:szCs w:val="32"/>
      <w:lang w:eastAsia="ar-SA"/>
    </w:rPr>
  </w:style>
  <w:style w:type="paragraph" w:styleId="a5">
    <w:name w:val="List Paragraph"/>
    <w:basedOn w:val="a"/>
    <w:uiPriority w:val="34"/>
    <w:qFormat/>
    <w:rsid w:val="00FA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</cp:revision>
  <cp:lastPrinted>2025-04-17T11:46:00Z</cp:lastPrinted>
  <dcterms:created xsi:type="dcterms:W3CDTF">2025-04-17T11:43:00Z</dcterms:created>
  <dcterms:modified xsi:type="dcterms:W3CDTF">2025-04-17T11:46:00Z</dcterms:modified>
</cp:coreProperties>
</file>